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甲方（出租方）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</w:t>
      </w:r>
      <w:r w:rsidR="00067EB8">
        <w:rPr>
          <w:rFonts w:ascii="ˎ̥" w:hAnsi="ˎ̥" w:cs="SimSun" w:hint="eastAsia"/>
          <w:color w:val="000000"/>
          <w:kern w:val="0"/>
          <w:sz w:val="18"/>
          <w:szCs w:val="18"/>
        </w:rPr>
        <w:t>xx</w:t>
      </w:r>
      <w:r w:rsidR="00E17504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____</w:t>
      </w:r>
    </w:p>
    <w:p w:rsidR="002972CA" w:rsidRPr="00092B6C" w:rsidRDefault="002972CA" w:rsidP="00092B6C">
      <w:pPr>
        <w:rPr>
          <w:rFonts w:ascii="Times New Roman" w:eastAsia="Times New Roman" w:hAnsi="Times New Roman" w:cs="Times New Roman"/>
          <w:kern w:val="0"/>
          <w:sz w:val="24"/>
          <w:szCs w:val="24"/>
          <w:lang w:val="en-GB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乙方（承租方）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____</w:t>
      </w:r>
      <w:r w:rsidR="002D39AA">
        <w:rPr>
          <w:rFonts w:ascii="ˎ̥" w:hAnsi="ˎ̥" w:cs="SimSun" w:hint="eastAsia"/>
          <w:color w:val="000000"/>
          <w:kern w:val="0"/>
          <w:sz w:val="18"/>
          <w:szCs w:val="18"/>
        </w:rPr>
        <w:t>XX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</w:t>
      </w:r>
    </w:p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现经甲乙双方充分了解、协商，一致达成如下租房合同：</w:t>
      </w:r>
    </w:p>
    <w:p w:rsidR="002972CA" w:rsidRPr="00AD13E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一、地址：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 xml:space="preserve"> </w:t>
      </w:r>
    </w:p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二、租赁期限：</w:t>
      </w:r>
      <w:r w:rsidR="006768A4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从</w:t>
      </w:r>
      <w:r w:rsidR="002D39AA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2015年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6768A4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月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6768A4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日</w:t>
      </w:r>
      <w:r w:rsidR="00735645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 xml:space="preserve"> </w:t>
      </w:r>
      <w:r w:rsidR="00006212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上</w:t>
      </w:r>
      <w:r w:rsidR="004F40D7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午</w:t>
      </w:r>
      <w:r w:rsidR="00006212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8点后</w:t>
      </w:r>
      <w:r w:rsidR="006768A4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入住，</w:t>
      </w:r>
      <w:r w:rsidR="002D39AA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2015年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092B6C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月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6768A4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日</w:t>
      </w:r>
      <w:r w:rsidR="00C111B7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 xml:space="preserve"> 下午2点前</w:t>
      </w:r>
      <w:r w:rsidR="006768A4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离开共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625830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周</w:t>
      </w:r>
      <w:r w:rsidR="00514B68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零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514B68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天</w:t>
      </w:r>
      <w:r w:rsidR="006768A4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整合计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6768A4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镑</w:t>
      </w:r>
      <w:r w:rsidR="00625830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）</w:t>
      </w:r>
      <w:r w:rsidR="002D39AA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（租期日期数以经过的夜晚数计算，不论早上多早离开）</w:t>
      </w:r>
    </w:p>
    <w:p w:rsidR="002D39AA" w:rsidRDefault="00625830" w:rsidP="002972CA">
      <w:pPr>
        <w:widowControl/>
        <w:shd w:val="clear" w:color="auto" w:fill="FFFFFF"/>
        <w:spacing w:before="100" w:beforeAutospacing="1" w:after="150" w:line="300" w:lineRule="atLeast"/>
        <w:rPr>
          <w:rFonts w:asciiTheme="minorEastAsia" w:hAnsiTheme="minorEastAsia" w:cs="SimSun"/>
          <w:color w:val="000000"/>
          <w:kern w:val="0"/>
          <w:sz w:val="18"/>
          <w:szCs w:val="18"/>
        </w:rPr>
      </w:pPr>
      <w:r>
        <w:rPr>
          <w:rFonts w:ascii="ˎ̥" w:eastAsia="SimSun" w:hAnsi="ˎ̥" w:cs="SimSun"/>
          <w:color w:val="000000"/>
          <w:kern w:val="0"/>
          <w:sz w:val="18"/>
          <w:szCs w:val="18"/>
        </w:rPr>
        <w:t>三、租金及交纳时间：每</w:t>
      </w:r>
      <w:r>
        <w:rPr>
          <w:rFonts w:ascii="ˎ̥" w:hAnsi="ˎ̥" w:cs="SimSun" w:hint="eastAsia"/>
          <w:color w:val="000000"/>
          <w:kern w:val="0"/>
          <w:sz w:val="18"/>
          <w:szCs w:val="18"/>
        </w:rPr>
        <w:t>周</w:t>
      </w:r>
      <w:r w:rsidR="002972CA" w:rsidRPr="00C811F1">
        <w:rPr>
          <w:rFonts w:ascii="ˎ̥" w:eastAsia="SimSun" w:hAnsi="ˎ̥" w:cs="SimSun"/>
          <w:b/>
          <w:color w:val="000000"/>
          <w:kern w:val="0"/>
          <w:sz w:val="18"/>
          <w:szCs w:val="18"/>
        </w:rPr>
        <w:t>__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</w:t>
      </w:r>
      <w:r w:rsidR="00C407AB" w:rsidRPr="00C811F1">
        <w:rPr>
          <w:rFonts w:ascii="ˎ̥" w:eastAsia="SimSun" w:hAnsi="ˎ̥" w:cs="SimSun"/>
          <w:b/>
          <w:color w:val="000000"/>
          <w:kern w:val="0"/>
          <w:sz w:val="18"/>
          <w:szCs w:val="18"/>
        </w:rPr>
        <w:t>__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镑</w:t>
      </w:r>
      <w:r w:rsidR="00891953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，</w:t>
      </w:r>
      <w:r w:rsidR="00092B6C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网和</w:t>
      </w:r>
      <w:r w:rsidR="00012DDC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bill</w:t>
      </w:r>
      <w:r w:rsidR="00092B6C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平摊</w:t>
      </w:r>
      <w:r w:rsidR="00735645">
        <w:rPr>
          <w:rFonts w:asciiTheme="minorEastAsia" w:hAnsiTheme="minorEastAsia" w:cs="宋体" w:hint="eastAsia"/>
          <w:color w:val="000000"/>
          <w:kern w:val="0"/>
          <w:sz w:val="18"/>
          <w:szCs w:val="18"/>
        </w:rPr>
        <w:t>（网费每月整套房间</w:t>
      </w:r>
      <w:r w:rsidR="00276983">
        <w:rPr>
          <w:rFonts w:asciiTheme="minorEastAsia" w:hAnsiTheme="minorEastAsia" w:cs="宋体" w:hint="eastAsia"/>
          <w:color w:val="000000"/>
          <w:kern w:val="0"/>
          <w:sz w:val="18"/>
          <w:szCs w:val="18"/>
        </w:rPr>
        <w:t>3</w:t>
      </w:r>
      <w:r w:rsidR="002D39AA">
        <w:rPr>
          <w:rFonts w:asciiTheme="minorEastAsia" w:hAnsiTheme="minorEastAsia" w:cs="宋体" w:hint="eastAsia"/>
          <w:color w:val="000000"/>
          <w:kern w:val="0"/>
          <w:sz w:val="18"/>
          <w:szCs w:val="18"/>
        </w:rPr>
        <w:t>3镑，按照房间人数平摊</w:t>
      </w:r>
      <w:r w:rsidR="00276983">
        <w:rPr>
          <w:rFonts w:asciiTheme="minorEastAsia" w:hAnsiTheme="minorEastAsia" w:cs="宋体" w:hint="eastAsia"/>
          <w:color w:val="000000"/>
          <w:kern w:val="0"/>
          <w:sz w:val="18"/>
          <w:szCs w:val="18"/>
        </w:rPr>
        <w:t>）</w:t>
      </w:r>
      <w:r w:rsidR="004D522E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，</w:t>
      </w:r>
      <w:r w:rsidR="00747192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押金入住前</w:t>
      </w:r>
      <w:r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支付</w:t>
      </w:r>
      <w:r w:rsidR="004D522E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，</w:t>
      </w:r>
      <w:r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房租</w:t>
      </w:r>
      <w:r w:rsidR="002D39AA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入住</w:t>
      </w:r>
      <w:r w:rsidR="002D39AA">
        <w:rPr>
          <w:rFonts w:ascii="Times New Roman" w:hAnsi="Times New Roman" w:cs="SimSun" w:hint="eastAsia"/>
          <w:color w:val="000000"/>
          <w:kern w:val="0"/>
          <w:sz w:val="18"/>
          <w:szCs w:val="18"/>
        </w:rPr>
        <w:t>当日</w:t>
      </w:r>
      <w:r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一次付清</w:t>
      </w:r>
      <w:r w:rsidR="001A02A4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。</w:t>
      </w:r>
      <w:r w:rsidR="00291AAF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关于付款</w:t>
      </w:r>
      <w:r w:rsidR="00291AAF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，</w:t>
      </w:r>
      <w:r w:rsidR="00291AAF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大家可以付人民币</w:t>
      </w:r>
      <w:r w:rsidR="00291AAF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（中行现汇卖出价），也可以付英镑（转账或现金），不收人民币现金</w:t>
      </w:r>
      <w:r w:rsidR="002D39AA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，不收汇票，不接受先入住，汇票到账再付房租</w:t>
      </w:r>
      <w:r w:rsidR="00291AAF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。</w:t>
      </w:r>
    </w:p>
    <w:p w:rsidR="00CE0AC9" w:rsidRDefault="00CE0AC9" w:rsidP="002972CA">
      <w:pPr>
        <w:widowControl/>
        <w:shd w:val="clear" w:color="auto" w:fill="FFFFFF"/>
        <w:spacing w:before="100" w:beforeAutospacing="1" w:after="150" w:line="300" w:lineRule="atLeast"/>
        <w:rPr>
          <w:rFonts w:asciiTheme="minorEastAsia" w:hAnsiTheme="minorEastAsia" w:cs="SimSun"/>
          <w:color w:val="000000"/>
          <w:kern w:val="0"/>
          <w:sz w:val="18"/>
          <w:szCs w:val="18"/>
        </w:rPr>
      </w:pPr>
      <w:r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 xml:space="preserve">付定金后但由于签证或offer 等原因不能及时入住，如果超过预定时间四天需要交一个月房租，乙方为甲方继续保留房间。 </w:t>
      </w:r>
    </w:p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四、租房押金：乙方应于签约同时付给甲</w:t>
      </w:r>
      <w:r w:rsidR="001A02A4">
        <w:rPr>
          <w:rFonts w:ascii="ˎ̥" w:eastAsia="SimSun" w:hAnsi="ˎ̥" w:cs="SimSun"/>
          <w:color w:val="000000"/>
          <w:kern w:val="0"/>
          <w:sz w:val="18"/>
          <w:szCs w:val="18"/>
        </w:rPr>
        <w:t>方</w:t>
      </w:r>
      <w:r w:rsidR="00C407AB">
        <w:rPr>
          <w:rFonts w:ascii="ˎ̥" w:eastAsia="SimSun" w:hAnsi="ˎ̥" w:cs="SimSun" w:hint="eastAsia"/>
          <w:color w:val="000000"/>
          <w:kern w:val="0"/>
          <w:sz w:val="18"/>
          <w:szCs w:val="18"/>
        </w:rPr>
        <w:t>押金</w:t>
      </w:r>
      <w:r w:rsidR="00C407AB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</w:t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softHyphen/>
      </w:r>
      <w:r w:rsidR="005642EF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7A21A5">
        <w:rPr>
          <w:rFonts w:ascii="ˎ̥" w:eastAsia="SimSun" w:hAnsi="ˎ̥" w:cs="SimSun" w:hint="eastAsia"/>
          <w:color w:val="000000"/>
          <w:kern w:val="0"/>
          <w:sz w:val="18"/>
          <w:szCs w:val="18"/>
        </w:rPr>
        <w:t>（转账记录</w:t>
      </w:r>
      <w:r w:rsidR="00C407AB">
        <w:rPr>
          <w:rFonts w:ascii="ˎ̥" w:eastAsia="SimSun" w:hAnsi="ˎ̥" w:cs="SimSun" w:hint="eastAsia"/>
          <w:color w:val="000000"/>
          <w:kern w:val="0"/>
          <w:sz w:val="18"/>
          <w:szCs w:val="18"/>
        </w:rPr>
        <w:t>或收条</w:t>
      </w:r>
      <w:r w:rsidR="007A21A5">
        <w:rPr>
          <w:rFonts w:ascii="ˎ̥" w:eastAsia="SimSun" w:hAnsi="ˎ̥" w:cs="SimSun" w:hint="eastAsia"/>
          <w:color w:val="000000"/>
          <w:kern w:val="0"/>
          <w:sz w:val="18"/>
          <w:szCs w:val="18"/>
        </w:rPr>
        <w:t>为准</w:t>
      </w:r>
      <w:r w:rsidR="002C6E47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，</w:t>
      </w:r>
      <w:r w:rsidR="005642EF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付人民币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t>退房时候</w:t>
      </w:r>
      <w:r w:rsidR="002C6E47">
        <w:rPr>
          <w:rFonts w:ascii="ˎ̥" w:eastAsia="SimSun" w:hAnsi="ˎ̥" w:cs="SimSun" w:hint="eastAsia"/>
          <w:color w:val="000000"/>
          <w:kern w:val="0"/>
          <w:sz w:val="18"/>
          <w:szCs w:val="18"/>
        </w:rPr>
        <w:t>退</w:t>
      </w:r>
      <w:r w:rsidR="00735645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人民币</w:t>
      </w:r>
      <w:r w:rsidR="005642EF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，</w:t>
      </w:r>
      <w:r w:rsidR="005642EF">
        <w:rPr>
          <w:rFonts w:ascii="ˎ̥" w:eastAsia="SimSun" w:hAnsi="ˎ̥" w:cs="SimSun" w:hint="eastAsia"/>
          <w:color w:val="000000"/>
          <w:kern w:val="0"/>
          <w:sz w:val="18"/>
          <w:szCs w:val="18"/>
        </w:rPr>
        <w:t>付英镑退押金时候退英镑</w:t>
      </w:r>
      <w:r w:rsidR="007A21A5">
        <w:rPr>
          <w:rFonts w:ascii="ˎ̥" w:eastAsia="SimSun" w:hAnsi="ˎ̥" w:cs="SimSun" w:hint="eastAsia"/>
          <w:color w:val="000000"/>
          <w:kern w:val="0"/>
          <w:sz w:val="18"/>
          <w:szCs w:val="18"/>
        </w:rPr>
        <w:t>）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。</w:t>
      </w:r>
    </w:p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ˎ̥" w:eastAsia="SimSun" w:hAnsi="ˎ̥" w:cs="SimSun"/>
          <w:color w:val="000000"/>
          <w:kern w:val="0"/>
          <w:sz w:val="18"/>
          <w:szCs w:val="18"/>
        </w:rPr>
      </w:pPr>
      <w:r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五、租赁期间的其他约定事项：</w:t>
      </w:r>
    </w:p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48" w:lineRule="auto"/>
        <w:jc w:val="lef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b/>
          <w:color w:val="000000"/>
          <w:kern w:val="0"/>
          <w:sz w:val="18"/>
          <w:szCs w:val="18"/>
        </w:rPr>
        <w:t>关于设施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：甲方提供完好的房屋、设施、设备，乙方应注意爱护，不得破坏房屋装修、结构及设施、设备，否则应按价赔偿。</w:t>
      </w:r>
    </w:p>
    <w:p w:rsidR="00B77DC0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ˎ̥" w:hAnsi="ˎ̥" w:cs="SimSun" w:hint="eastAsia"/>
          <w:color w:val="000000"/>
          <w:kern w:val="0"/>
          <w:sz w:val="18"/>
          <w:szCs w:val="18"/>
        </w:rPr>
      </w:pPr>
      <w:r w:rsidRPr="002972CA">
        <w:rPr>
          <w:rFonts w:ascii="ˎ̥" w:eastAsia="SimSun" w:hAnsi="ˎ̥" w:cs="SimSun"/>
          <w:b/>
          <w:color w:val="000000"/>
          <w:kern w:val="0"/>
          <w:sz w:val="18"/>
          <w:szCs w:val="18"/>
        </w:rPr>
        <w:t>关于转租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：房屋只限乙方使用，乙方不得</w:t>
      </w:r>
      <w:r w:rsidR="009F0362">
        <w:rPr>
          <w:rFonts w:ascii="ˎ̥" w:hAnsi="ˎ̥" w:cs="SimSun" w:hint="eastAsia"/>
          <w:color w:val="000000"/>
          <w:kern w:val="0"/>
          <w:sz w:val="18"/>
          <w:szCs w:val="18"/>
        </w:rPr>
        <w:t>私自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转租、改变使用性质或供非法用途。</w:t>
      </w:r>
      <w:r w:rsidR="00A778A6">
        <w:rPr>
          <w:rFonts w:ascii="ˎ̥" w:hAnsi="ˎ̥" w:cs="SimSun" w:hint="eastAsia"/>
          <w:color w:val="000000"/>
          <w:kern w:val="0"/>
          <w:sz w:val="18"/>
          <w:szCs w:val="18"/>
        </w:rPr>
        <w:t>否则扣掉全部押金以及剩余房租。</w:t>
      </w:r>
      <w:r w:rsidR="007D555F">
        <w:rPr>
          <w:rFonts w:ascii="ˎ̥" w:hAnsi="ˎ̥" w:cs="SimSun" w:hint="eastAsia"/>
          <w:color w:val="000000"/>
          <w:kern w:val="0"/>
          <w:sz w:val="18"/>
          <w:szCs w:val="18"/>
        </w:rPr>
        <w:t>由于不得</w:t>
      </w:r>
      <w:r w:rsidR="009F0362">
        <w:rPr>
          <w:rFonts w:ascii="ˎ̥" w:hAnsi="ˎ̥" w:cs="SimSun" w:hint="eastAsia"/>
          <w:color w:val="000000"/>
          <w:kern w:val="0"/>
          <w:sz w:val="18"/>
          <w:szCs w:val="18"/>
        </w:rPr>
        <w:t>私自</w:t>
      </w:r>
      <w:r w:rsidR="007D555F">
        <w:rPr>
          <w:rFonts w:ascii="ˎ̥" w:hAnsi="ˎ̥" w:cs="SimSun" w:hint="eastAsia"/>
          <w:color w:val="000000"/>
          <w:kern w:val="0"/>
          <w:sz w:val="18"/>
          <w:szCs w:val="18"/>
        </w:rPr>
        <w:t>转租。</w:t>
      </w:r>
      <w:r w:rsidR="007D555F">
        <w:rPr>
          <w:rFonts w:ascii="ˎ̥" w:hAnsi="ˎ̥" w:cs="SimSun" w:hint="eastAsia"/>
          <w:color w:val="000000"/>
          <w:kern w:val="0"/>
          <w:sz w:val="18"/>
          <w:szCs w:val="18"/>
        </w:rPr>
        <w:t xml:space="preserve"> </w:t>
      </w:r>
      <w:r w:rsidR="009F0362">
        <w:rPr>
          <w:rFonts w:ascii="ˎ̥" w:hAnsi="ˎ̥" w:cs="SimSun" w:hint="eastAsia"/>
          <w:color w:val="000000"/>
          <w:kern w:val="0"/>
          <w:sz w:val="18"/>
          <w:szCs w:val="18"/>
        </w:rPr>
        <w:t>如果乙方想找人顶替自己的合同，需要和甲方确认后，乙方去找和自己同性别的华人接替自己的房子。合同日期和房租和合同一致。另外需要付甲方</w:t>
      </w:r>
      <w:r w:rsidR="009F0362">
        <w:rPr>
          <w:rFonts w:ascii="ˎ̥" w:hAnsi="ˎ̥" w:cs="SimSun" w:hint="eastAsia"/>
          <w:color w:val="000000"/>
          <w:kern w:val="0"/>
          <w:sz w:val="18"/>
          <w:szCs w:val="18"/>
        </w:rPr>
        <w:t>100</w:t>
      </w:r>
      <w:r w:rsidR="009F0362">
        <w:rPr>
          <w:rFonts w:ascii="ˎ̥" w:hAnsi="ˎ̥" w:cs="SimSun" w:hint="eastAsia"/>
          <w:color w:val="000000"/>
          <w:kern w:val="0"/>
          <w:sz w:val="18"/>
          <w:szCs w:val="18"/>
        </w:rPr>
        <w:t>镑手续费。</w:t>
      </w:r>
      <w:r w:rsidR="009F0362">
        <w:rPr>
          <w:rFonts w:ascii="ˎ̥" w:hAnsi="ˎ̥" w:cs="SimSun" w:hint="eastAsia"/>
          <w:color w:val="000000"/>
          <w:kern w:val="0"/>
          <w:sz w:val="18"/>
          <w:szCs w:val="18"/>
        </w:rPr>
        <w:t xml:space="preserve"> </w:t>
      </w:r>
      <w:r w:rsidR="009F0362">
        <w:rPr>
          <w:rFonts w:ascii="ˎ̥" w:hAnsi="ˎ̥" w:cs="SimSun" w:hint="eastAsia"/>
          <w:color w:val="000000"/>
          <w:kern w:val="0"/>
          <w:sz w:val="18"/>
          <w:szCs w:val="18"/>
        </w:rPr>
        <w:t>因为接替乙方的合同甲方需要去检查卫生，</w:t>
      </w:r>
      <w:r w:rsidR="003B099F">
        <w:rPr>
          <w:rFonts w:ascii="ˎ̥" w:hAnsi="ˎ̥" w:cs="SimSun" w:hint="eastAsia"/>
          <w:color w:val="000000"/>
          <w:kern w:val="0"/>
          <w:sz w:val="18"/>
          <w:szCs w:val="18"/>
        </w:rPr>
        <w:t>重新签合同，</w:t>
      </w:r>
      <w:r w:rsidR="009F0362">
        <w:rPr>
          <w:rFonts w:ascii="ˎ̥" w:hAnsi="ˎ̥" w:cs="SimSun" w:hint="eastAsia"/>
          <w:color w:val="000000"/>
          <w:kern w:val="0"/>
          <w:sz w:val="18"/>
          <w:szCs w:val="18"/>
        </w:rPr>
        <w:t>新房客</w:t>
      </w:r>
      <w:r w:rsidR="009F0362">
        <w:rPr>
          <w:rFonts w:ascii="ˎ̥" w:hAnsi="ˎ̥" w:cs="SimSun" w:hint="eastAsia"/>
          <w:color w:val="000000"/>
          <w:kern w:val="0"/>
          <w:sz w:val="18"/>
          <w:szCs w:val="18"/>
        </w:rPr>
        <w:t>check in</w:t>
      </w:r>
      <w:r w:rsidR="009F0362">
        <w:rPr>
          <w:rFonts w:ascii="ˎ̥" w:hAnsi="ˎ̥" w:cs="SimSun" w:hint="eastAsia"/>
          <w:color w:val="000000"/>
          <w:kern w:val="0"/>
          <w:sz w:val="18"/>
          <w:szCs w:val="18"/>
        </w:rPr>
        <w:t>等等问题。</w:t>
      </w:r>
      <w:r w:rsidR="009F0362">
        <w:rPr>
          <w:rFonts w:ascii="ˎ̥" w:hAnsi="ˎ̥" w:cs="SimSun" w:hint="eastAsia"/>
          <w:color w:val="000000"/>
          <w:kern w:val="0"/>
          <w:sz w:val="18"/>
          <w:szCs w:val="18"/>
        </w:rPr>
        <w:t xml:space="preserve"> </w:t>
      </w:r>
    </w:p>
    <w:p w:rsidR="009F0362" w:rsidRPr="00A778A6" w:rsidRDefault="009F0362" w:rsidP="002972CA">
      <w:pPr>
        <w:widowControl/>
        <w:shd w:val="clear" w:color="auto" w:fill="FFFFFF"/>
        <w:spacing w:before="100" w:beforeAutospacing="1" w:after="150" w:line="300" w:lineRule="atLeast"/>
        <w:rPr>
          <w:rFonts w:ascii="ˎ̥" w:hAnsi="ˎ̥" w:cs="SimSun" w:hint="eastAsia"/>
          <w:color w:val="000000"/>
          <w:kern w:val="0"/>
          <w:sz w:val="18"/>
          <w:szCs w:val="18"/>
        </w:rPr>
      </w:pPr>
    </w:p>
    <w:p w:rsidR="002D39AA" w:rsidRDefault="002972CA" w:rsidP="002972CA">
      <w:pPr>
        <w:widowControl/>
        <w:shd w:val="clear" w:color="auto" w:fill="FFFFFF"/>
        <w:spacing w:before="100" w:beforeAutospacing="1" w:after="150" w:line="348" w:lineRule="auto"/>
        <w:jc w:val="left"/>
        <w:rPr>
          <w:rFonts w:ascii="ˎ̥" w:hAnsi="ˎ̥" w:cs="SimSun" w:hint="eastAsia"/>
          <w:color w:val="000000"/>
          <w:kern w:val="0"/>
          <w:sz w:val="18"/>
          <w:szCs w:val="18"/>
        </w:rPr>
      </w:pPr>
      <w:r w:rsidRPr="002972CA">
        <w:rPr>
          <w:rFonts w:ascii="ˎ̥" w:eastAsia="SimSun" w:hAnsi="ˎ̥" w:cs="SimSun"/>
          <w:b/>
          <w:color w:val="000000"/>
          <w:kern w:val="0"/>
          <w:sz w:val="18"/>
          <w:szCs w:val="18"/>
        </w:rPr>
        <w:t>租后讲价问题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：乙方租前需认真比较可选择的房子的价格，乙方不得在租后以某某朋友租金比这里的便宜等为条件要求降价。</w:t>
      </w:r>
    </w:p>
    <w:p w:rsidR="001A521D" w:rsidRPr="006768A4" w:rsidRDefault="001A521D" w:rsidP="002972CA">
      <w:pPr>
        <w:widowControl/>
        <w:shd w:val="clear" w:color="auto" w:fill="FFFFFF"/>
        <w:spacing w:before="100" w:beforeAutospacing="1" w:after="150" w:line="348" w:lineRule="auto"/>
        <w:jc w:val="left"/>
        <w:rPr>
          <w:rFonts w:ascii="ˎ̥" w:hAnsi="ˎ̥" w:cs="SimSun" w:hint="eastAsia"/>
          <w:color w:val="000000"/>
          <w:kern w:val="0"/>
          <w:sz w:val="18"/>
          <w:szCs w:val="18"/>
        </w:rPr>
      </w:pPr>
      <w:r w:rsidRPr="001A521D">
        <w:rPr>
          <w:rFonts w:ascii="ˎ̥" w:eastAsia="SimSun" w:hAnsi="ˎ̥" w:cs="SimSun" w:hint="eastAsia"/>
          <w:b/>
          <w:color w:val="000000"/>
          <w:kern w:val="0"/>
          <w:sz w:val="18"/>
          <w:szCs w:val="18"/>
        </w:rPr>
        <w:t>室内条件</w:t>
      </w:r>
      <w:r>
        <w:rPr>
          <w:rFonts w:ascii="ˎ̥" w:eastAsia="SimSun" w:hAnsi="ˎ̥" w:cs="SimSun" w:hint="eastAsia"/>
          <w:color w:val="000000"/>
          <w:kern w:val="0"/>
          <w:sz w:val="18"/>
          <w:szCs w:val="18"/>
        </w:rPr>
        <w:t>：乙方入住前一定要来看房，或者委托别人来看房，入住后不能要求添加设置比如</w:t>
      </w:r>
      <w:r w:rsidR="00C12B85">
        <w:rPr>
          <w:rFonts w:ascii="ˎ̥" w:eastAsia="SimSun" w:hAnsi="ˎ̥" w:cs="SimSun" w:hint="eastAsia"/>
          <w:color w:val="000000"/>
          <w:kern w:val="0"/>
          <w:sz w:val="18"/>
          <w:szCs w:val="18"/>
        </w:rPr>
        <w:t>多</w:t>
      </w:r>
      <w:r>
        <w:rPr>
          <w:rFonts w:ascii="ˎ̥" w:eastAsia="SimSun" w:hAnsi="ˎ̥" w:cs="SimSun" w:hint="eastAsia"/>
          <w:color w:val="000000"/>
          <w:kern w:val="0"/>
          <w:sz w:val="18"/>
          <w:szCs w:val="18"/>
        </w:rPr>
        <w:t>加</w:t>
      </w:r>
      <w:r w:rsidR="00C12B85">
        <w:rPr>
          <w:rFonts w:ascii="ˎ̥" w:eastAsia="SimSun" w:hAnsi="ˎ̥" w:cs="SimSun" w:hint="eastAsia"/>
          <w:color w:val="000000"/>
          <w:kern w:val="0"/>
          <w:sz w:val="18"/>
          <w:szCs w:val="18"/>
        </w:rPr>
        <w:t>一</w:t>
      </w:r>
      <w:r>
        <w:rPr>
          <w:rFonts w:ascii="ˎ̥" w:eastAsia="SimSun" w:hAnsi="ˎ̥" w:cs="SimSun" w:hint="eastAsia"/>
          <w:color w:val="000000"/>
          <w:kern w:val="0"/>
          <w:sz w:val="18"/>
          <w:szCs w:val="18"/>
        </w:rPr>
        <w:t>个冰箱，加个电视，换个床，衣柜之类的，入住前可以详细谈好各种条件。</w:t>
      </w:r>
      <w:r w:rsidR="006768A4">
        <w:rPr>
          <w:rFonts w:ascii="ˎ̥" w:eastAsia="SimSun" w:hAnsi="ˎ̥" w:cs="SimSun" w:hint="eastAsia"/>
          <w:color w:val="000000"/>
          <w:kern w:val="0"/>
          <w:sz w:val="18"/>
          <w:szCs w:val="18"/>
        </w:rPr>
        <w:t>室内标配设施</w:t>
      </w:r>
      <w:r w:rsidR="006768A4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，</w:t>
      </w:r>
      <w:r w:rsidR="006768A4">
        <w:rPr>
          <w:rFonts w:ascii="ˎ̥" w:eastAsia="SimSun" w:hAnsi="ˎ̥" w:cs="SimSun" w:hint="eastAsia"/>
          <w:color w:val="000000"/>
          <w:kern w:val="0"/>
          <w:sz w:val="18"/>
          <w:szCs w:val="18"/>
        </w:rPr>
        <w:t>厨房有</w:t>
      </w:r>
      <w:r w:rsidR="006768A4">
        <w:rPr>
          <w:rFonts w:ascii="ˎ̥" w:hAnsi="ˎ̥" w:cs="SimSun" w:hint="eastAsia"/>
          <w:color w:val="000000"/>
          <w:kern w:val="0"/>
          <w:sz w:val="18"/>
          <w:szCs w:val="18"/>
        </w:rPr>
        <w:t xml:space="preserve"> </w:t>
      </w:r>
      <w:r w:rsidR="006768A4">
        <w:rPr>
          <w:rFonts w:ascii="ˎ̥" w:hAnsi="ˎ̥" w:cs="SimSun" w:hint="eastAsia"/>
          <w:color w:val="000000"/>
          <w:kern w:val="0"/>
          <w:sz w:val="18"/>
          <w:szCs w:val="18"/>
        </w:rPr>
        <w:t>一个冰箱，一个洗衣机，一个微波炉，一个炉台，卧室有一把椅子，一个床，一个桌子，一个衣柜（内置或外置）。</w:t>
      </w:r>
      <w:r w:rsidR="00273CEF">
        <w:rPr>
          <w:rFonts w:ascii="ˎ̥" w:hAnsi="ˎ̥" w:cs="SimSun" w:hint="eastAsia"/>
          <w:color w:val="000000"/>
          <w:kern w:val="0"/>
          <w:sz w:val="18"/>
          <w:szCs w:val="18"/>
        </w:rPr>
        <w:t>注意的是不提供床单被罩，枕头，被褥的。</w:t>
      </w:r>
      <w:r w:rsidR="00273CEF">
        <w:rPr>
          <w:rFonts w:ascii="ˎ̥" w:hAnsi="ˎ̥" w:cs="SimSun" w:hint="eastAsia"/>
          <w:color w:val="000000"/>
          <w:kern w:val="0"/>
          <w:sz w:val="18"/>
          <w:szCs w:val="18"/>
        </w:rPr>
        <w:t xml:space="preserve"> </w:t>
      </w:r>
      <w:r w:rsidR="00092B6C">
        <w:rPr>
          <w:rFonts w:ascii="ˎ̥" w:hAnsi="ˎ̥" w:cs="SimSun" w:hint="eastAsia"/>
          <w:color w:val="000000"/>
          <w:kern w:val="0"/>
          <w:sz w:val="18"/>
          <w:szCs w:val="18"/>
        </w:rPr>
        <w:t>英国本地人做菜清淡，所以没有国内那么强力的抽油烟机，所以请不要提出更换抽油烟机的要求。</w:t>
      </w:r>
      <w:r w:rsidR="006E1967">
        <w:rPr>
          <w:rFonts w:ascii="ˎ̥" w:hAnsi="ˎ̥" w:cs="SimSun" w:hint="eastAsia"/>
          <w:color w:val="000000"/>
          <w:kern w:val="0"/>
          <w:sz w:val="18"/>
          <w:szCs w:val="18"/>
        </w:rPr>
        <w:t>不要提出提供烘干机的要求。</w:t>
      </w:r>
      <w:r w:rsidR="006E1967">
        <w:rPr>
          <w:rFonts w:ascii="ˎ̥" w:hAnsi="ˎ̥" w:cs="SimSun" w:hint="eastAsia"/>
          <w:color w:val="000000"/>
          <w:kern w:val="0"/>
          <w:sz w:val="18"/>
          <w:szCs w:val="18"/>
        </w:rPr>
        <w:t xml:space="preserve"> </w:t>
      </w:r>
    </w:p>
    <w:p w:rsidR="006E1967" w:rsidRDefault="002972CA" w:rsidP="006C310E">
      <w:pPr>
        <w:widowControl/>
        <w:shd w:val="clear" w:color="auto" w:fill="FFFFFF"/>
        <w:spacing w:before="100" w:beforeAutospacing="1" w:after="150" w:line="348" w:lineRule="auto"/>
        <w:jc w:val="left"/>
        <w:rPr>
          <w:rFonts w:ascii="ˎ̥" w:hAnsi="ˎ̥" w:cs="SimSun" w:hint="eastAsia"/>
          <w:color w:val="000000"/>
          <w:kern w:val="0"/>
          <w:sz w:val="18"/>
          <w:szCs w:val="18"/>
        </w:rPr>
      </w:pPr>
      <w:r w:rsidRPr="002972CA">
        <w:rPr>
          <w:rFonts w:ascii="ˎ̥" w:eastAsia="SimSun" w:hAnsi="ˎ̥" w:cs="SimSun"/>
          <w:b/>
          <w:color w:val="000000"/>
          <w:kern w:val="0"/>
          <w:sz w:val="18"/>
          <w:szCs w:val="18"/>
        </w:rPr>
        <w:lastRenderedPageBreak/>
        <w:t>押金问题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：</w:t>
      </w:r>
      <w:r w:rsidR="006E1967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物品损坏，需要购买对应物品，否则从押金中扣除。退房前要把房屋打扫干净</w:t>
      </w:r>
      <w:r w:rsidR="00A621AB">
        <w:rPr>
          <w:rFonts w:ascii="ˎ̥" w:hAnsi="ˎ̥" w:cs="SimSun" w:hint="eastAsia"/>
          <w:color w:val="000000"/>
          <w:kern w:val="0"/>
          <w:sz w:val="18"/>
          <w:szCs w:val="18"/>
        </w:rPr>
        <w:t>，和入住时候照片一致</w:t>
      </w:r>
      <w:r w:rsidR="006E1967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，否则从押金中扣清理费。</w:t>
      </w:r>
      <w:r w:rsidR="006E1967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 xml:space="preserve"> </w:t>
      </w:r>
      <w:r w:rsidR="006E1967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对于签订定期合同的，如果</w:t>
      </w:r>
      <w:r w:rsidR="006E1967">
        <w:rPr>
          <w:rFonts w:ascii="ˎ̥" w:eastAsia="SimSun" w:hAnsi="ˎ̥" w:cs="SimSun"/>
          <w:color w:val="000000"/>
          <w:kern w:val="0"/>
          <w:sz w:val="18"/>
          <w:szCs w:val="18"/>
        </w:rPr>
        <w:t>在合同没结束的时候</w:t>
      </w:r>
      <w:r w:rsidR="006E1967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提前走</w:t>
      </w:r>
      <w:r w:rsidR="00105A43">
        <w:rPr>
          <w:rFonts w:ascii="ˎ̥" w:hAnsi="ˎ̥" w:cs="SimSun" w:hint="eastAsia"/>
          <w:color w:val="000000"/>
          <w:kern w:val="0"/>
          <w:sz w:val="18"/>
          <w:szCs w:val="18"/>
        </w:rPr>
        <w:t>，或者合同开始时候没入住，以及合同期间离开</w:t>
      </w:r>
      <w:r w:rsidR="006E1967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，</w:t>
      </w:r>
      <w:r w:rsidR="00A621AB">
        <w:rPr>
          <w:rFonts w:ascii="ˎ̥" w:hAnsi="ˎ̥" w:cs="SimSun" w:hint="eastAsia"/>
          <w:color w:val="000000"/>
          <w:kern w:val="0"/>
          <w:sz w:val="18"/>
          <w:szCs w:val="18"/>
        </w:rPr>
        <w:t>不退房租，卫生等符合要求退还押金。</w:t>
      </w:r>
      <w:r w:rsidR="006E1967">
        <w:rPr>
          <w:rFonts w:ascii="ˎ̥" w:eastAsia="SimSun" w:hAnsi="ˎ̥" w:cs="SimSun" w:hint="eastAsia"/>
          <w:color w:val="000000"/>
          <w:kern w:val="0"/>
          <w:sz w:val="18"/>
          <w:szCs w:val="18"/>
        </w:rPr>
        <w:t xml:space="preserve"> </w:t>
      </w:r>
      <w:r w:rsidR="006E1967">
        <w:rPr>
          <w:rFonts w:ascii="ˎ̥" w:eastAsia="SimSun" w:hAnsi="ˎ̥" w:cs="SimSun" w:hint="eastAsia"/>
          <w:color w:val="000000"/>
          <w:kern w:val="0"/>
          <w:sz w:val="18"/>
          <w:szCs w:val="18"/>
        </w:rPr>
        <w:t>离开的时候退还钥匙后退押金，如果钥匙丢失，需要乙方自费补配钥匙。</w:t>
      </w:r>
    </w:p>
    <w:p w:rsidR="006E1967" w:rsidRDefault="006E1967" w:rsidP="006C310E">
      <w:pPr>
        <w:widowControl/>
        <w:shd w:val="clear" w:color="auto" w:fill="FFFFFF"/>
        <w:spacing w:before="100" w:beforeAutospacing="1" w:after="150" w:line="348" w:lineRule="auto"/>
        <w:jc w:val="left"/>
        <w:rPr>
          <w:rFonts w:ascii="ˎ̥" w:hAnsi="ˎ̥" w:cs="SimSun" w:hint="eastAsia"/>
          <w:color w:val="000000"/>
          <w:kern w:val="0"/>
          <w:sz w:val="18"/>
          <w:szCs w:val="18"/>
        </w:rPr>
      </w:pPr>
    </w:p>
    <w:p w:rsidR="006E1967" w:rsidRDefault="006E1967" w:rsidP="006C310E">
      <w:pPr>
        <w:widowControl/>
        <w:shd w:val="clear" w:color="auto" w:fill="FFFFFF"/>
        <w:spacing w:before="100" w:beforeAutospacing="1" w:after="150" w:line="348" w:lineRule="auto"/>
        <w:jc w:val="left"/>
        <w:rPr>
          <w:rFonts w:ascii="ˎ̥" w:hAnsi="ˎ̥" w:cs="SimSun" w:hint="eastAsia"/>
          <w:color w:val="000000"/>
          <w:kern w:val="0"/>
          <w:sz w:val="18"/>
          <w:szCs w:val="18"/>
        </w:rPr>
      </w:pPr>
    </w:p>
    <w:p w:rsidR="00132BD2" w:rsidRPr="001D7E56" w:rsidRDefault="002A6E60" w:rsidP="006C310E">
      <w:pPr>
        <w:widowControl/>
        <w:shd w:val="clear" w:color="auto" w:fill="FFFFFF"/>
        <w:spacing w:before="100" w:beforeAutospacing="1" w:after="150" w:line="348" w:lineRule="auto"/>
        <w:jc w:val="left"/>
        <w:rPr>
          <w:rFonts w:ascii="SimSun" w:hAnsi="SimSun" w:cs="SimSun" w:hint="eastAsia"/>
          <w:color w:val="000000"/>
          <w:kern w:val="0"/>
          <w:sz w:val="18"/>
          <w:szCs w:val="18"/>
        </w:rPr>
      </w:pPr>
      <w:r>
        <w:rPr>
          <w:rFonts w:ascii="Verdana" w:hAnsi="Verdana" w:cs="SimSun" w:hint="eastAsia"/>
          <w:color w:val="000000"/>
          <w:kern w:val="0"/>
          <w:szCs w:val="21"/>
        </w:rPr>
        <w:br/>
      </w:r>
      <w:r w:rsidR="002972CA" w:rsidRPr="002972CA">
        <w:rPr>
          <w:rFonts w:ascii="Times New Roman" w:eastAsia="SimSun" w:hAnsi="Times New Roman" w:cs="SimSun"/>
          <w:b/>
          <w:color w:val="000000"/>
          <w:kern w:val="0"/>
          <w:sz w:val="18"/>
          <w:szCs w:val="18"/>
        </w:rPr>
        <w:t>朋友拜访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：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="00132BD2">
        <w:rPr>
          <w:rFonts w:ascii="Times New Roman" w:hAnsi="Times New Roman" w:cs="SimSun" w:hint="eastAsia"/>
          <w:color w:val="000000"/>
          <w:kern w:val="0"/>
          <w:sz w:val="18"/>
          <w:szCs w:val="18"/>
        </w:rPr>
        <w:t>为了乙方和乙方室友的安全，严禁乙方朋友在乙方房间过夜，如有发现扣除押金及全部剩余房租，乙方需在当日离开。如发现室友留住他们，乙方有义务举报。</w:t>
      </w:r>
      <w:r w:rsidR="00132BD2">
        <w:rPr>
          <w:rFonts w:ascii="Times New Roman" w:hAnsi="Times New Roman" w:cs="SimSun" w:hint="eastAsia"/>
          <w:color w:val="000000"/>
          <w:kern w:val="0"/>
          <w:sz w:val="18"/>
          <w:szCs w:val="18"/>
        </w:rPr>
        <w:t xml:space="preserve"> </w:t>
      </w:r>
      <w:r w:rsidR="00C7537A">
        <w:rPr>
          <w:rFonts w:ascii="Verdana" w:hAnsi="Verdana" w:cs="SimSun" w:hint="eastAsia"/>
          <w:color w:val="000000"/>
          <w:kern w:val="0"/>
          <w:szCs w:val="21"/>
        </w:rPr>
        <w:br/>
      </w:r>
      <w:r w:rsidR="00C7537A">
        <w:rPr>
          <w:rFonts w:ascii="Verdana" w:hAnsi="Verdana" w:cs="SimSun"/>
          <w:color w:val="000000"/>
          <w:kern w:val="0"/>
          <w:szCs w:val="21"/>
        </w:rPr>
        <w:br/>
      </w:r>
      <w:r w:rsidR="002972CA" w:rsidRPr="002972CA">
        <w:rPr>
          <w:rFonts w:ascii="ˎ̥" w:eastAsia="SimSun" w:hAnsi="ˎ̥" w:cs="SimSun"/>
          <w:b/>
          <w:color w:val="000000"/>
          <w:kern w:val="0"/>
          <w:sz w:val="18"/>
          <w:szCs w:val="18"/>
        </w:rPr>
        <w:t>用电安全</w:t>
      </w:r>
      <w:r w:rsidR="002972CA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：如因乙方忘记关电暖气，微波炉等引发火灾，乙方需付全责。</w:t>
      </w:r>
      <w:r w:rsidR="006C310E">
        <w:rPr>
          <w:rFonts w:ascii="Verdana" w:hAnsi="Verdana" w:cs="SimSun"/>
          <w:color w:val="000000"/>
          <w:kern w:val="0"/>
          <w:szCs w:val="21"/>
        </w:rPr>
        <w:br/>
      </w:r>
      <w:r w:rsidR="00C7537A">
        <w:rPr>
          <w:rFonts w:ascii="ˎ̥" w:hAnsi="ˎ̥" w:cs="SimSun" w:hint="eastAsia"/>
          <w:b/>
          <w:color w:val="000000"/>
          <w:kern w:val="0"/>
          <w:sz w:val="18"/>
          <w:szCs w:val="18"/>
        </w:rPr>
        <w:br/>
      </w:r>
      <w:r w:rsidR="002972CA" w:rsidRPr="002972CA">
        <w:rPr>
          <w:rFonts w:ascii="ˎ̥" w:eastAsia="SimSun" w:hAnsi="ˎ̥" w:cs="SimSun"/>
          <w:b/>
          <w:color w:val="000000"/>
          <w:kern w:val="0"/>
          <w:sz w:val="18"/>
          <w:szCs w:val="18"/>
        </w:rPr>
        <w:t>关于吸烟</w:t>
      </w:r>
      <w:r w:rsidR="002972CA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：英国法律规定室内和楼道禁止吸烟，如果吸烟需要到楼外面，而不是屋子外面吸烟</w:t>
      </w:r>
      <w:r w:rsidR="00DD5AF6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，</w:t>
      </w:r>
      <w:r w:rsidR="00DD5AF6">
        <w:rPr>
          <w:rFonts w:ascii="ˎ̥" w:eastAsia="SimSun" w:hAnsi="ˎ̥" w:cs="SimSun"/>
          <w:color w:val="000000"/>
          <w:kern w:val="0"/>
          <w:sz w:val="18"/>
          <w:szCs w:val="18"/>
        </w:rPr>
        <w:t>如果室内发现抽烟</w:t>
      </w:r>
      <w:r w:rsidR="00DD5AF6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，</w:t>
      </w:r>
      <w:r w:rsidR="00132BD2">
        <w:rPr>
          <w:rFonts w:ascii="ˎ̥" w:eastAsia="SimSun" w:hAnsi="ˎ̥" w:cs="SimSun"/>
          <w:color w:val="000000"/>
          <w:kern w:val="0"/>
          <w:sz w:val="18"/>
          <w:szCs w:val="18"/>
        </w:rPr>
        <w:t>扣掉全部押金及</w:t>
      </w:r>
      <w:r w:rsidR="00132BD2">
        <w:rPr>
          <w:rFonts w:ascii="ˎ̥" w:hAnsi="ˎ̥" w:cs="SimSun" w:hint="eastAsia"/>
          <w:color w:val="000000"/>
          <w:kern w:val="0"/>
          <w:sz w:val="18"/>
          <w:szCs w:val="18"/>
        </w:rPr>
        <w:t>剩余</w:t>
      </w:r>
      <w:r w:rsidR="00DD5AF6">
        <w:rPr>
          <w:rFonts w:ascii="ˎ̥" w:eastAsia="SimSun" w:hAnsi="ˎ̥" w:cs="SimSun"/>
          <w:color w:val="000000"/>
          <w:kern w:val="0"/>
          <w:sz w:val="18"/>
          <w:szCs w:val="18"/>
        </w:rPr>
        <w:t>房租</w:t>
      </w:r>
      <w:r w:rsidR="00132BD2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，并且在当日</w:t>
      </w:r>
      <w:r w:rsidR="00DD5AF6">
        <w:rPr>
          <w:rFonts w:asciiTheme="minorEastAsia" w:hAnsiTheme="minorEastAsia" w:cs="SimSun" w:hint="eastAsia"/>
          <w:color w:val="000000"/>
          <w:kern w:val="0"/>
          <w:sz w:val="18"/>
          <w:szCs w:val="18"/>
        </w:rPr>
        <w:t>离开</w:t>
      </w:r>
      <w:r w:rsidR="002972CA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。</w:t>
      </w:r>
      <w:r w:rsidR="006C310E">
        <w:rPr>
          <w:rFonts w:ascii="Verdana" w:hAnsi="Verdana" w:cs="SimSun"/>
          <w:color w:val="000000"/>
          <w:kern w:val="0"/>
          <w:szCs w:val="21"/>
        </w:rPr>
        <w:br/>
      </w:r>
      <w:r w:rsidR="00C7537A">
        <w:rPr>
          <w:rFonts w:ascii="ˎ̥" w:hAnsi="ˎ̥" w:cs="SimSun" w:hint="eastAsia"/>
          <w:b/>
          <w:color w:val="000000"/>
          <w:kern w:val="0"/>
          <w:sz w:val="18"/>
          <w:szCs w:val="18"/>
        </w:rPr>
        <w:br/>
      </w:r>
      <w:r w:rsidR="002972CA" w:rsidRPr="002972CA">
        <w:rPr>
          <w:rFonts w:ascii="ˎ̥" w:eastAsia="SimSun" w:hAnsi="ˎ̥" w:cs="SimSun"/>
          <w:b/>
          <w:color w:val="000000"/>
          <w:kern w:val="0"/>
          <w:sz w:val="18"/>
          <w:szCs w:val="18"/>
        </w:rPr>
        <w:t>关于网路</w:t>
      </w:r>
      <w:r w:rsidR="002972CA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：</w:t>
      </w:r>
      <w:r w:rsidR="00DE4D9B">
        <w:rPr>
          <w:rFonts w:ascii="ˎ̥" w:hAnsi="ˎ̥" w:cs="SimSun" w:hint="eastAsia"/>
          <w:color w:val="000000"/>
          <w:kern w:val="0"/>
          <w:sz w:val="18"/>
          <w:szCs w:val="18"/>
        </w:rPr>
        <w:t>为了大家能正常使用网络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9:00-23:00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期间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乙方</w:t>
      </w:r>
      <w:r w:rsidR="00DE4D9B">
        <w:rPr>
          <w:rFonts w:ascii="SimSun" w:hAnsi="SimSun" w:cs="SimSun" w:hint="eastAsia"/>
          <w:color w:val="000000"/>
          <w:kern w:val="0"/>
          <w:sz w:val="18"/>
          <w:szCs w:val="18"/>
        </w:rPr>
        <w:t>建议不要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用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BT 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，电驴，快播，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pp-live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等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p2p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下载软件。</w:t>
      </w:r>
      <w:r w:rsidR="00DE4D9B">
        <w:rPr>
          <w:rFonts w:ascii="SimSun" w:hAnsi="SimSun" w:cs="SimSun"/>
          <w:color w:val="000000"/>
          <w:kern w:val="0"/>
          <w:sz w:val="18"/>
          <w:szCs w:val="18"/>
        </w:rPr>
        <w:br/>
      </w:r>
      <w:r w:rsidR="00C7537A">
        <w:rPr>
          <w:rFonts w:ascii="Times New Roman" w:hAnsi="Times New Roman" w:cs="SimSun" w:hint="eastAsia"/>
          <w:b/>
          <w:color w:val="000000"/>
          <w:kern w:val="0"/>
          <w:sz w:val="18"/>
          <w:szCs w:val="18"/>
        </w:rPr>
        <w:br/>
      </w:r>
      <w:r w:rsidR="002972CA" w:rsidRPr="002972CA">
        <w:rPr>
          <w:rFonts w:ascii="Times New Roman" w:eastAsia="SimSun" w:hAnsi="Times New Roman" w:cs="SimSun"/>
          <w:b/>
          <w:color w:val="000000"/>
          <w:kern w:val="0"/>
          <w:sz w:val="18"/>
          <w:szCs w:val="18"/>
        </w:rPr>
        <w:t>噪音问题</w:t>
      </w:r>
      <w:r w:rsidR="00A621AB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：乙方关门时候要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轻些，不准用力跺脚，晚上</w:t>
      </w:r>
      <w:r w:rsidR="001A388E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8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点以后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到早上</w:t>
      </w:r>
      <w:r w:rsidR="001A388E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10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点前不要大声放音乐或和朋友大声说话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以免影响其他人休息</w:t>
      </w:r>
      <w:r w:rsidR="00A621AB">
        <w:rPr>
          <w:rFonts w:ascii="SimSun" w:hAnsi="SimSun" w:cs="SimSun" w:hint="eastAsia"/>
          <w:color w:val="000000"/>
          <w:kern w:val="0"/>
          <w:sz w:val="18"/>
          <w:szCs w:val="18"/>
        </w:rPr>
        <w:t>，严禁在房间开</w:t>
      </w:r>
      <w:r w:rsidR="00A621AB">
        <w:rPr>
          <w:rFonts w:ascii="SimSun" w:hAnsi="SimSun" w:cs="SimSun" w:hint="eastAsia"/>
          <w:color w:val="000000"/>
          <w:kern w:val="0"/>
          <w:sz w:val="18"/>
          <w:szCs w:val="18"/>
        </w:rPr>
        <w:t>party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。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如果因此引发楼下，邻居室友投诉，甲方会警告一次，如果再次投诉甲方可单方面解除合同，并且扣掉</w:t>
      </w:r>
      <w:r w:rsidR="00A621AB">
        <w:rPr>
          <w:rFonts w:ascii="SimSun" w:hAnsi="SimSun" w:cs="SimSun" w:hint="eastAsia"/>
          <w:color w:val="000000"/>
          <w:kern w:val="0"/>
          <w:sz w:val="18"/>
          <w:szCs w:val="18"/>
        </w:rPr>
        <w:t>剩余房租和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押金。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="006C310E">
        <w:rPr>
          <w:rFonts w:ascii="Verdana" w:hAnsi="Verdana" w:cs="SimSun" w:hint="eastAsia"/>
          <w:color w:val="000000"/>
          <w:kern w:val="0"/>
          <w:szCs w:val="21"/>
        </w:rPr>
        <w:br/>
      </w:r>
      <w:r w:rsidR="00C7537A">
        <w:rPr>
          <w:rFonts w:ascii="Times New Roman" w:hAnsi="Times New Roman" w:cs="SimSun" w:hint="eastAsia"/>
          <w:b/>
          <w:color w:val="000000"/>
          <w:kern w:val="0"/>
          <w:sz w:val="18"/>
          <w:szCs w:val="18"/>
        </w:rPr>
        <w:br/>
      </w:r>
      <w:r w:rsidR="002972CA" w:rsidRPr="002972CA">
        <w:rPr>
          <w:rFonts w:ascii="Times New Roman" w:eastAsia="SimSun" w:hAnsi="Times New Roman" w:cs="SimSun"/>
          <w:b/>
          <w:color w:val="000000"/>
          <w:kern w:val="0"/>
          <w:sz w:val="18"/>
          <w:szCs w:val="18"/>
        </w:rPr>
        <w:t>卫生问题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：</w:t>
      </w:r>
      <w:r w:rsidR="00A621AB">
        <w:rPr>
          <w:rFonts w:ascii="Times New Roman" w:hAnsi="Times New Roman" w:cs="SimSun" w:hint="eastAsia"/>
          <w:color w:val="000000"/>
          <w:kern w:val="0"/>
          <w:sz w:val="18"/>
          <w:szCs w:val="18"/>
        </w:rPr>
        <w:t>乙方需保持卫生和入住时拍的照片一致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。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甲方会</w:t>
      </w:r>
      <w:r w:rsidR="00A621AB">
        <w:rPr>
          <w:rFonts w:ascii="SimSun" w:hAnsi="SimSun" w:cs="SimSun" w:hint="eastAsia"/>
          <w:color w:val="000000"/>
          <w:kern w:val="0"/>
          <w:sz w:val="18"/>
          <w:szCs w:val="18"/>
        </w:rPr>
        <w:t>不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定期</w:t>
      </w:r>
      <w:r w:rsidR="00A621AB">
        <w:rPr>
          <w:rFonts w:ascii="SimSun" w:hAnsi="SimSun" w:cs="SimSun" w:hint="eastAsia"/>
          <w:color w:val="000000"/>
          <w:kern w:val="0"/>
          <w:sz w:val="18"/>
          <w:szCs w:val="18"/>
        </w:rPr>
        <w:t>抽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查卫生</w:t>
      </w:r>
      <w:r w:rsidR="0033733A">
        <w:rPr>
          <w:rFonts w:ascii="SimSun" w:hAnsi="SimSun" w:cs="SimSun" w:hint="eastAsia"/>
          <w:color w:val="000000"/>
          <w:kern w:val="0"/>
          <w:sz w:val="18"/>
          <w:szCs w:val="18"/>
        </w:rPr>
        <w:t>，其他楼在有房客入住或者有房客离开时候</w:t>
      </w:r>
      <w:r w:rsidR="00C7537A">
        <w:rPr>
          <w:rFonts w:ascii="SimSun" w:hAnsi="SimSun" w:cs="SimSun" w:hint="eastAsia"/>
          <w:color w:val="000000"/>
          <w:kern w:val="0"/>
          <w:sz w:val="18"/>
          <w:szCs w:val="18"/>
        </w:rPr>
        <w:t>或在有人看房时约定时间</w:t>
      </w:r>
      <w:r w:rsidR="0033733A">
        <w:rPr>
          <w:rFonts w:ascii="SimSun" w:hAnsi="SimSun" w:cs="SimSun" w:hint="eastAsia"/>
          <w:color w:val="000000"/>
          <w:kern w:val="0"/>
          <w:sz w:val="18"/>
          <w:szCs w:val="18"/>
        </w:rPr>
        <w:t>检查卫生，确保每次检查卫生时，卫生状况和入住时拍照的状况一样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。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="001D7E56">
        <w:rPr>
          <w:rFonts w:ascii="Times New Roman" w:hAnsi="Times New Roman" w:cs="SimSun" w:hint="eastAsia"/>
          <w:color w:val="000000"/>
          <w:kern w:val="0"/>
          <w:sz w:val="18"/>
          <w:szCs w:val="18"/>
        </w:rPr>
        <w:t>否则从押金里扣钱雇佣钟点工来清理。</w:t>
      </w:r>
      <w:r w:rsidR="001D7E56">
        <w:rPr>
          <w:rFonts w:ascii="Times New Roman" w:hAnsi="Times New Roman" w:cs="SimSun" w:hint="eastAsia"/>
          <w:color w:val="000000"/>
          <w:kern w:val="0"/>
          <w:sz w:val="18"/>
          <w:szCs w:val="18"/>
        </w:rPr>
        <w:t xml:space="preserve"> </w:t>
      </w:r>
    </w:p>
    <w:p w:rsidR="000F79DA" w:rsidRPr="00C7537A" w:rsidRDefault="00132BD2" w:rsidP="006C310E">
      <w:pPr>
        <w:widowControl/>
        <w:shd w:val="clear" w:color="auto" w:fill="FFFFFF"/>
        <w:spacing w:before="100" w:beforeAutospacing="1" w:after="150" w:line="348" w:lineRule="auto"/>
        <w:jc w:val="left"/>
        <w:rPr>
          <w:rFonts w:ascii="Times New Roman" w:hAnsi="Times New Roman" w:cs="SimSun"/>
          <w:b/>
          <w:color w:val="000000"/>
          <w:kern w:val="0"/>
          <w:sz w:val="18"/>
          <w:szCs w:val="18"/>
        </w:rPr>
      </w:pPr>
      <w:r w:rsidRPr="00132BD2">
        <w:rPr>
          <w:rFonts w:ascii="Times New Roman" w:hAnsi="Times New Roman" w:cs="SimSun" w:hint="eastAsia"/>
          <w:b/>
          <w:color w:val="000000"/>
          <w:kern w:val="0"/>
          <w:sz w:val="18"/>
          <w:szCs w:val="18"/>
        </w:rPr>
        <w:t>充值卡：</w:t>
      </w:r>
      <w:r w:rsidR="001B3B27" w:rsidRPr="0033733A">
        <w:rPr>
          <w:rFonts w:ascii="Times New Roman" w:hAnsi="Times New Roman" w:cs="SimSun" w:hint="eastAsia"/>
          <w:color w:val="000000"/>
          <w:kern w:val="0"/>
          <w:sz w:val="18"/>
          <w:szCs w:val="18"/>
        </w:rPr>
        <w:t>电</w:t>
      </w:r>
      <w:r w:rsidRPr="0033733A">
        <w:rPr>
          <w:rFonts w:ascii="Times New Roman" w:hAnsi="Times New Roman" w:cs="SimSun" w:hint="eastAsia"/>
          <w:color w:val="000000"/>
          <w:kern w:val="0"/>
          <w:sz w:val="18"/>
          <w:szCs w:val="18"/>
        </w:rPr>
        <w:t>卡气卡需要轮流充值，如果有人拒绝轮流充值，需支付</w:t>
      </w:r>
      <w:r w:rsidRPr="0033733A">
        <w:rPr>
          <w:rFonts w:ascii="Times New Roman" w:hAnsi="Times New Roman" w:cs="SimSun" w:hint="eastAsia"/>
          <w:color w:val="000000"/>
          <w:kern w:val="0"/>
          <w:sz w:val="18"/>
          <w:szCs w:val="18"/>
        </w:rPr>
        <w:t>50</w:t>
      </w:r>
      <w:r w:rsidRPr="0033733A">
        <w:rPr>
          <w:rFonts w:ascii="Times New Roman" w:hAnsi="Times New Roman" w:cs="SimSun" w:hint="eastAsia"/>
          <w:color w:val="000000"/>
          <w:kern w:val="0"/>
          <w:sz w:val="18"/>
          <w:szCs w:val="18"/>
        </w:rPr>
        <w:t>镑每次的委托费，由其他室友，或者雇佣其他人代为充值。</w:t>
      </w:r>
      <w:r>
        <w:rPr>
          <w:rFonts w:ascii="Verdana" w:hAnsi="Verdana" w:cs="SimSun" w:hint="eastAsia"/>
          <w:color w:val="000000"/>
          <w:kern w:val="0"/>
          <w:szCs w:val="21"/>
        </w:rPr>
        <w:t xml:space="preserve"> </w:t>
      </w:r>
      <w:r w:rsidR="006C310E">
        <w:rPr>
          <w:rFonts w:ascii="Verdana" w:hAnsi="Verdana" w:cs="SimSun" w:hint="eastAsia"/>
          <w:color w:val="000000"/>
          <w:kern w:val="0"/>
          <w:szCs w:val="21"/>
        </w:rPr>
        <w:br/>
      </w:r>
      <w:r w:rsidR="00C7537A">
        <w:rPr>
          <w:rFonts w:ascii="Times New Roman" w:hAnsi="Times New Roman" w:cs="SimSun" w:hint="eastAsia"/>
          <w:b/>
          <w:color w:val="000000"/>
          <w:kern w:val="0"/>
          <w:sz w:val="18"/>
          <w:szCs w:val="18"/>
        </w:rPr>
        <w:br/>
      </w:r>
      <w:r w:rsidR="002972CA" w:rsidRPr="002972CA">
        <w:rPr>
          <w:rFonts w:ascii="Times New Roman" w:eastAsia="SimSun" w:hAnsi="Times New Roman" w:cs="SimSun"/>
          <w:b/>
          <w:color w:val="000000"/>
          <w:kern w:val="0"/>
          <w:sz w:val="18"/>
          <w:szCs w:val="18"/>
        </w:rPr>
        <w:lastRenderedPageBreak/>
        <w:t>个人物品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：乙方妥善保管个人物品，如有丢失等甲方不负责赔偿</w:t>
      </w:r>
      <w:r w:rsidR="0033733A">
        <w:rPr>
          <w:rFonts w:ascii="Times New Roman" w:hAnsi="Times New Roman" w:cs="SimSun" w:hint="eastAsia"/>
          <w:color w:val="000000"/>
          <w:kern w:val="0"/>
          <w:sz w:val="18"/>
          <w:szCs w:val="18"/>
        </w:rPr>
        <w:t>，每个房间门上都可以上锁，乙方需自己购买</w:t>
      </w:r>
      <w:r w:rsidR="0033733A" w:rsidRPr="0033733A">
        <w:rPr>
          <w:rFonts w:ascii="Times New Roman" w:hAnsi="Times New Roman" w:cs="SimSun" w:hint="eastAsia"/>
          <w:color w:val="000000"/>
          <w:kern w:val="0"/>
          <w:sz w:val="18"/>
          <w:szCs w:val="18"/>
          <w:u w:val="single"/>
        </w:rPr>
        <w:t>密码锁</w:t>
      </w:r>
      <w:r w:rsidR="0033733A">
        <w:rPr>
          <w:rFonts w:ascii="Times New Roman" w:hAnsi="Times New Roman" w:cs="SimSun" w:hint="eastAsia"/>
          <w:color w:val="000000"/>
          <w:kern w:val="0"/>
          <w:sz w:val="18"/>
          <w:szCs w:val="18"/>
        </w:rPr>
        <w:t>，在离开房间时候确保把门锁好</w:t>
      </w:r>
      <w:r w:rsidR="00450569">
        <w:rPr>
          <w:rFonts w:ascii="Times New Roman" w:hAnsi="Times New Roman" w:cs="SimSun" w:hint="eastAsia"/>
          <w:color w:val="000000"/>
          <w:kern w:val="0"/>
          <w:sz w:val="18"/>
          <w:szCs w:val="18"/>
        </w:rPr>
        <w:t>。</w:t>
      </w:r>
      <w:r w:rsidR="0033733A">
        <w:rPr>
          <w:rFonts w:ascii="Times New Roman" w:hAnsi="Times New Roman" w:cs="SimSun" w:hint="eastAsia"/>
          <w:color w:val="000000"/>
          <w:kern w:val="0"/>
          <w:sz w:val="18"/>
          <w:szCs w:val="18"/>
        </w:rPr>
        <w:t>强调一定是密码锁，这样可以在紧急的情况下别人可以在不撬锁的情况下进入房间。</w:t>
      </w:r>
      <w:r w:rsidR="0033733A">
        <w:rPr>
          <w:rFonts w:ascii="Times New Roman" w:hAnsi="Times New Roman" w:cs="SimSun" w:hint="eastAsia"/>
          <w:color w:val="000000"/>
          <w:kern w:val="0"/>
          <w:sz w:val="18"/>
          <w:szCs w:val="18"/>
        </w:rPr>
        <w:t xml:space="preserve"> </w:t>
      </w:r>
      <w:r w:rsidR="006C310E">
        <w:rPr>
          <w:rFonts w:ascii="Verdana" w:hAnsi="Verdana" w:cs="SimSun" w:hint="eastAsia"/>
          <w:color w:val="000000"/>
          <w:kern w:val="0"/>
          <w:szCs w:val="21"/>
        </w:rPr>
        <w:br/>
      </w:r>
      <w:r w:rsidR="00C7537A">
        <w:rPr>
          <w:rFonts w:ascii="Times New Roman" w:hAnsi="Times New Roman" w:cs="SimSun" w:hint="eastAsia"/>
          <w:b/>
          <w:color w:val="000000"/>
          <w:kern w:val="0"/>
          <w:sz w:val="18"/>
          <w:szCs w:val="18"/>
        </w:rPr>
        <w:br/>
      </w:r>
      <w:r w:rsidR="002972CA" w:rsidRPr="002972CA">
        <w:rPr>
          <w:rFonts w:ascii="Times New Roman" w:eastAsia="SimSun" w:hAnsi="Times New Roman" w:cs="SimSun"/>
          <w:b/>
          <w:color w:val="000000"/>
          <w:kern w:val="0"/>
          <w:sz w:val="18"/>
          <w:szCs w:val="18"/>
        </w:rPr>
        <w:t>下水道堵塞：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甲方提前准备好下水道滤网，乙方洗菜，洗澡时候不要移开滤网，洗完后及时清理残留在滤网里的污物。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这样通常不会堵塞。如果万一堵塞，乙方可以买通下水道的液体来处理</w:t>
      </w:r>
      <w:r w:rsidR="0033733A">
        <w:rPr>
          <w:rFonts w:ascii="SimSun" w:hAnsi="SimSun" w:cs="SimSun" w:hint="eastAsia"/>
          <w:color w:val="000000"/>
          <w:kern w:val="0"/>
          <w:sz w:val="18"/>
          <w:szCs w:val="18"/>
        </w:rPr>
        <w:t>（详见</w:t>
      </w:r>
      <w:r w:rsidR="0033733A">
        <w:rPr>
          <w:rFonts w:ascii="SimSun" w:hAnsi="SimSun" w:cs="SimSun" w:hint="eastAsia"/>
          <w:color w:val="000000"/>
          <w:kern w:val="0"/>
          <w:sz w:val="18"/>
          <w:szCs w:val="18"/>
        </w:rPr>
        <w:t xml:space="preserve"> </w:t>
      </w:r>
      <w:r w:rsidR="0033733A">
        <w:rPr>
          <w:rFonts w:ascii="SimSun" w:hAnsi="SimSun" w:cs="SimSun" w:hint="eastAsia"/>
          <w:color w:val="000000"/>
          <w:kern w:val="0"/>
          <w:sz w:val="18"/>
          <w:szCs w:val="18"/>
        </w:rPr>
        <w:t>常见问题解决方案文档）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，仍旧不行乙方需要找专业通下水道的工人大概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50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镑左右。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="006C310E">
        <w:rPr>
          <w:rFonts w:ascii="Verdana" w:hAnsi="Verdana" w:cs="SimSun" w:hint="eastAsia"/>
          <w:color w:val="000000"/>
          <w:kern w:val="0"/>
          <w:szCs w:val="21"/>
        </w:rPr>
        <w:br/>
      </w:r>
      <w:r w:rsidR="00C7537A">
        <w:rPr>
          <w:rFonts w:ascii="Times New Roman" w:hAnsi="Times New Roman" w:cs="SimSun" w:hint="eastAsia"/>
          <w:b/>
          <w:color w:val="000000"/>
          <w:kern w:val="0"/>
          <w:sz w:val="18"/>
          <w:szCs w:val="18"/>
        </w:rPr>
        <w:br/>
      </w:r>
      <w:r w:rsidR="002972CA" w:rsidRPr="002972CA">
        <w:rPr>
          <w:rFonts w:ascii="Times New Roman" w:eastAsia="SimSun" w:hAnsi="Times New Roman" w:cs="SimSun"/>
          <w:b/>
          <w:color w:val="000000"/>
          <w:kern w:val="0"/>
          <w:sz w:val="18"/>
          <w:szCs w:val="18"/>
        </w:rPr>
        <w:t>非人为损坏</w:t>
      </w:r>
      <w:r w:rsidR="001A388E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：电冰箱，洗衣机，烤箱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非人为损坏，由甲方负责维修和更换。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更换时甲方购买后会专人送货到门，约定送货时间乙方协助开门。如果人为损坏，需乙方负责购买或维修。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="006C310E">
        <w:rPr>
          <w:rFonts w:ascii="Verdana" w:hAnsi="Verdana" w:cs="SimSun" w:hint="eastAsia"/>
          <w:color w:val="000000"/>
          <w:kern w:val="0"/>
          <w:szCs w:val="21"/>
        </w:rPr>
        <w:br/>
      </w:r>
      <w:r w:rsidR="00C7537A">
        <w:rPr>
          <w:rFonts w:ascii="Times New Roman" w:hAnsi="Times New Roman" w:cs="SimSun"/>
          <w:b/>
          <w:color w:val="000000"/>
          <w:kern w:val="0"/>
          <w:sz w:val="18"/>
          <w:szCs w:val="18"/>
        </w:rPr>
        <w:br/>
      </w:r>
      <w:r w:rsidR="002972CA" w:rsidRPr="002972CA">
        <w:rPr>
          <w:rFonts w:ascii="Times New Roman" w:eastAsia="SimSun" w:hAnsi="Times New Roman" w:cs="SimSun"/>
          <w:b/>
          <w:color w:val="000000"/>
          <w:kern w:val="0"/>
          <w:sz w:val="18"/>
          <w:szCs w:val="18"/>
        </w:rPr>
        <w:t>灯和清洁用品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>：</w:t>
      </w:r>
      <w:r w:rsidR="002972CA" w:rsidRPr="002972CA">
        <w:rPr>
          <w:rFonts w:ascii="SimSun" w:eastAsia="SimSun" w:hAnsi="SimSun" w:cs="SimSun"/>
          <w:color w:val="000000"/>
          <w:kern w:val="0"/>
          <w:sz w:val="18"/>
          <w:szCs w:val="18"/>
        </w:rPr>
        <w:t>入住时甲方确保卧室，厨房，卫生间，走廊每个房间至少有一盏灯是工作的，如果入住后有灯坏掉需要乙方自己购买安装。</w:t>
      </w:r>
      <w:r w:rsidR="002972CA" w:rsidRPr="002972CA">
        <w:rPr>
          <w:rFonts w:ascii="Times New Roman" w:eastAsia="SimSun" w:hAnsi="Times New Roman" w:cs="SimSun"/>
          <w:color w:val="000000"/>
          <w:kern w:val="0"/>
          <w:sz w:val="18"/>
          <w:szCs w:val="18"/>
        </w:rPr>
        <w:t xml:space="preserve"> </w:t>
      </w:r>
      <w:r w:rsidR="00EC4A4A" w:rsidRPr="0033733A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拖把，扫把</w:t>
      </w:r>
      <w:r w:rsidR="001A388E" w:rsidRPr="0033733A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，消毒液</w:t>
      </w:r>
      <w:r w:rsidR="00EC4A4A" w:rsidRPr="0033733A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，吸尘器纸袋</w:t>
      </w:r>
      <w:r w:rsidR="001A388E" w:rsidRPr="0033733A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等需要由乙方购买</w:t>
      </w:r>
      <w:r w:rsidR="00EC4A4A" w:rsidRPr="0033733A">
        <w:rPr>
          <w:rFonts w:ascii="Times New Roman" w:eastAsia="SimSun" w:hAnsi="Times New Roman" w:cs="SimSun" w:hint="eastAsia"/>
          <w:color w:val="000000"/>
          <w:kern w:val="0"/>
          <w:sz w:val="18"/>
          <w:szCs w:val="18"/>
        </w:rPr>
        <w:t>。</w:t>
      </w:r>
    </w:p>
    <w:p w:rsidR="00B76218" w:rsidRPr="00DE4D9B" w:rsidRDefault="000F79DA" w:rsidP="006C310E">
      <w:pPr>
        <w:widowControl/>
        <w:shd w:val="clear" w:color="auto" w:fill="FFFFFF"/>
        <w:spacing w:before="100" w:beforeAutospacing="1" w:after="150" w:line="348" w:lineRule="auto"/>
        <w:jc w:val="left"/>
        <w:rPr>
          <w:rFonts w:ascii="SimSun" w:hAnsi="SimSun" w:cs="SimSun" w:hint="eastAsia"/>
          <w:color w:val="000000"/>
          <w:kern w:val="0"/>
          <w:sz w:val="18"/>
          <w:szCs w:val="18"/>
        </w:rPr>
      </w:pPr>
      <w:r w:rsidRPr="00B76218">
        <w:rPr>
          <w:rFonts w:ascii="Times New Roman" w:eastAsia="SimSun" w:hAnsi="Times New Roman" w:cs="SimSun" w:hint="eastAsia"/>
          <w:b/>
          <w:color w:val="000000"/>
          <w:kern w:val="0"/>
          <w:sz w:val="18"/>
          <w:szCs w:val="18"/>
        </w:rPr>
        <w:t>垃圾分类及垃圾处理：</w:t>
      </w:r>
      <w:r w:rsidR="0073343F" w:rsidRPr="00B76218">
        <w:rPr>
          <w:rFonts w:ascii="SimSun" w:eastAsia="SimSun" w:hAnsi="SimSun" w:cs="SimSun" w:hint="eastAsia"/>
          <w:color w:val="000000"/>
          <w:kern w:val="0"/>
          <w:sz w:val="18"/>
          <w:szCs w:val="18"/>
        </w:rPr>
        <w:t xml:space="preserve">大家扔垃圾要尽量规律些，如果同一时间，比如走的时候扔太多垃圾会导致无法清理，垃圾桶满的时候，清理垃圾的人只收垃圾桶的。如果走前来不及清理，请雇车直接送到垃圾回收的地方。 </w:t>
      </w:r>
      <w:r w:rsidR="00DE4D9B">
        <w:rPr>
          <w:rFonts w:ascii="SimSun" w:hAnsi="SimSun" w:cs="SimSun" w:hint="eastAsia"/>
          <w:color w:val="000000"/>
          <w:kern w:val="0"/>
          <w:sz w:val="18"/>
          <w:szCs w:val="18"/>
        </w:rPr>
        <w:t>垃圾分类需严格按照垃圾分类标准，否则会被</w:t>
      </w:r>
      <w:r w:rsidR="00DE4D9B">
        <w:rPr>
          <w:rFonts w:ascii="SimSun" w:hAnsi="SimSun" w:cs="SimSun" w:hint="eastAsia"/>
          <w:color w:val="000000"/>
          <w:kern w:val="0"/>
          <w:sz w:val="18"/>
          <w:szCs w:val="18"/>
        </w:rPr>
        <w:t>council</w:t>
      </w:r>
      <w:r w:rsidR="00DE4D9B">
        <w:rPr>
          <w:rFonts w:ascii="SimSun" w:hAnsi="SimSun" w:cs="SimSun" w:hint="eastAsia"/>
          <w:color w:val="000000"/>
          <w:kern w:val="0"/>
          <w:sz w:val="18"/>
          <w:szCs w:val="18"/>
        </w:rPr>
        <w:t>罚款。</w:t>
      </w:r>
      <w:r w:rsidR="00DE4D9B">
        <w:rPr>
          <w:rFonts w:ascii="SimSun" w:hAnsi="SimSun" w:cs="SimSun" w:hint="eastAsia"/>
          <w:color w:val="000000"/>
          <w:kern w:val="0"/>
          <w:sz w:val="18"/>
          <w:szCs w:val="18"/>
        </w:rPr>
        <w:t xml:space="preserve"> </w:t>
      </w:r>
    </w:p>
    <w:p w:rsidR="00C7537A" w:rsidRDefault="00B76218" w:rsidP="006C310E">
      <w:pPr>
        <w:widowControl/>
        <w:shd w:val="clear" w:color="auto" w:fill="FFFFFF"/>
        <w:spacing w:before="100" w:beforeAutospacing="1" w:after="150" w:line="348" w:lineRule="auto"/>
        <w:jc w:val="left"/>
        <w:rPr>
          <w:rFonts w:ascii="SimSun" w:hAnsi="SimSun" w:cs="SimSun" w:hint="eastAsia"/>
          <w:color w:val="000000"/>
          <w:kern w:val="0"/>
          <w:sz w:val="18"/>
          <w:szCs w:val="18"/>
        </w:rPr>
      </w:pPr>
      <w:r w:rsidRPr="00B76218">
        <w:rPr>
          <w:rFonts w:ascii="SimSun" w:hAnsi="SimSun" w:cs="SimSun" w:hint="eastAsia"/>
          <w:b/>
          <w:color w:val="000000"/>
          <w:kern w:val="0"/>
          <w:sz w:val="18"/>
          <w:szCs w:val="18"/>
        </w:rPr>
        <w:t>关于假期：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>假期不住的情况下，严禁将房屋转租。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 xml:space="preserve"> 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>另外假期不住的情况下，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>bill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>和网费仍旧是和室友平摊。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 xml:space="preserve"> </w:t>
      </w:r>
      <w:r w:rsidR="0033733A">
        <w:rPr>
          <w:rFonts w:ascii="SimSun" w:hAnsi="SimSun" w:cs="SimSun" w:hint="eastAsia"/>
          <w:color w:val="000000"/>
          <w:kern w:val="0"/>
          <w:sz w:val="18"/>
          <w:szCs w:val="18"/>
        </w:rPr>
        <w:t>而不是不</w:t>
      </w:r>
      <w:r w:rsidR="00450569">
        <w:rPr>
          <w:rFonts w:ascii="SimSun" w:hAnsi="SimSun" w:cs="SimSun" w:hint="eastAsia"/>
          <w:color w:val="000000"/>
          <w:kern w:val="0"/>
          <w:sz w:val="18"/>
          <w:szCs w:val="18"/>
        </w:rPr>
        <w:t>住的情况就不需要交</w:t>
      </w:r>
      <w:r w:rsidR="00450569">
        <w:rPr>
          <w:rFonts w:ascii="SimSun" w:hAnsi="SimSun" w:cs="SimSun" w:hint="eastAsia"/>
          <w:color w:val="000000"/>
          <w:kern w:val="0"/>
          <w:sz w:val="18"/>
          <w:szCs w:val="18"/>
        </w:rPr>
        <w:t>bill</w:t>
      </w:r>
      <w:r w:rsidR="00450569">
        <w:rPr>
          <w:rFonts w:ascii="SimSun" w:hAnsi="SimSun" w:cs="SimSun" w:hint="eastAsia"/>
          <w:color w:val="000000"/>
          <w:kern w:val="0"/>
          <w:sz w:val="18"/>
          <w:szCs w:val="18"/>
        </w:rPr>
        <w:t>和网费。</w:t>
      </w:r>
      <w:r w:rsidR="00450569">
        <w:rPr>
          <w:rFonts w:ascii="SimSun" w:hAnsi="SimSun" w:cs="SimSun" w:hint="eastAsia"/>
          <w:color w:val="000000"/>
          <w:kern w:val="0"/>
          <w:sz w:val="18"/>
          <w:szCs w:val="18"/>
        </w:rPr>
        <w:t xml:space="preserve"> </w:t>
      </w:r>
      <w:r w:rsidR="00450569">
        <w:rPr>
          <w:rFonts w:ascii="SimSun" w:hAnsi="SimSun" w:cs="SimSun" w:hint="eastAsia"/>
          <w:color w:val="000000"/>
          <w:kern w:val="0"/>
          <w:sz w:val="18"/>
          <w:szCs w:val="18"/>
        </w:rPr>
        <w:t>假期不住的情况下，房租仍旧需支付，而不是不住期间就可以免房租。</w:t>
      </w:r>
      <w:r w:rsidR="00450569">
        <w:rPr>
          <w:rFonts w:ascii="SimSun" w:hAnsi="SimSun" w:cs="SimSun" w:hint="eastAsia"/>
          <w:color w:val="000000"/>
          <w:kern w:val="0"/>
          <w:sz w:val="18"/>
          <w:szCs w:val="18"/>
        </w:rPr>
        <w:t xml:space="preserve"> </w:t>
      </w:r>
    </w:p>
    <w:p w:rsidR="00CE0AC9" w:rsidRDefault="00C7537A" w:rsidP="006C310E">
      <w:pPr>
        <w:widowControl/>
        <w:shd w:val="clear" w:color="auto" w:fill="FFFFFF"/>
        <w:spacing w:before="100" w:beforeAutospacing="1" w:after="150" w:line="348" w:lineRule="auto"/>
        <w:jc w:val="left"/>
        <w:rPr>
          <w:rFonts w:ascii="SimSun" w:hAnsi="SimSun" w:cs="SimSun" w:hint="eastAsia"/>
          <w:color w:val="000000"/>
          <w:kern w:val="0"/>
          <w:sz w:val="18"/>
          <w:szCs w:val="18"/>
        </w:rPr>
      </w:pPr>
      <w:r w:rsidRPr="00C7537A">
        <w:rPr>
          <w:rFonts w:ascii="SimSun" w:hAnsi="SimSun" w:cs="SimSun" w:hint="eastAsia"/>
          <w:b/>
          <w:color w:val="000000"/>
          <w:kern w:val="0"/>
          <w:sz w:val="18"/>
          <w:szCs w:val="18"/>
        </w:rPr>
        <w:t>关于看房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>：乙方租期将结束的几个月，甲方会安排下一批房客来看房，这时候乙方需要保持房间内整洁，在乙方方便时候约定时间给看房的人开门看房。</w:t>
      </w:r>
      <w:r>
        <w:rPr>
          <w:rFonts w:ascii="SimSun" w:hAnsi="SimSun" w:cs="SimSun" w:hint="eastAsia"/>
          <w:color w:val="000000"/>
          <w:kern w:val="0"/>
          <w:sz w:val="18"/>
          <w:szCs w:val="18"/>
        </w:rPr>
        <w:t xml:space="preserve"> </w:t>
      </w:r>
    </w:p>
    <w:p w:rsidR="00CE0AC9" w:rsidRPr="00CE0AC9" w:rsidRDefault="00CE0AC9" w:rsidP="00CE0AC9">
      <w:pPr>
        <w:widowControl/>
        <w:shd w:val="clear" w:color="auto" w:fill="FFFFFF"/>
        <w:spacing w:line="253" w:lineRule="atLeast"/>
        <w:jc w:val="left"/>
        <w:textAlignment w:val="baseline"/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val="en-GB"/>
        </w:rPr>
      </w:pPr>
      <w:r>
        <w:rPr>
          <w:rFonts w:ascii="Verdana" w:hAnsi="Verdana" w:cs="Times New Roman" w:hint="eastAsia"/>
          <w:b/>
          <w:bCs/>
          <w:color w:val="000000"/>
          <w:kern w:val="0"/>
          <w:sz w:val="20"/>
          <w:szCs w:val="20"/>
          <w:lang w:val="en-GB"/>
        </w:rPr>
        <w:t xml:space="preserve">TV licence: </w:t>
      </w:r>
      <w:r w:rsidRPr="00CE0AC9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val="en-GB"/>
        </w:rPr>
        <w:t>I declare that I do not need a TV Licence and don't watch or record any of the following (please tick all that apply):</w:t>
      </w:r>
    </w:p>
    <w:p w:rsidR="00CE0AC9" w:rsidRPr="00CE0AC9" w:rsidRDefault="00CE0AC9" w:rsidP="00CE0AC9">
      <w:pPr>
        <w:widowControl/>
        <w:shd w:val="clear" w:color="auto" w:fill="FFFFFF"/>
        <w:spacing w:line="253" w:lineRule="atLeast"/>
        <w:jc w:val="left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n-GB"/>
        </w:rPr>
      </w:pPr>
      <w:r w:rsidRPr="00CE0AC9">
        <w:rPr>
          <w:rFonts w:ascii="Verdana" w:eastAsia="Times New Roman" w:hAnsi="Verdana" w:cs="Times New Roman"/>
          <w:color w:val="000000"/>
          <w:kern w:val="0"/>
          <w:sz w:val="20"/>
          <w:lang w:val="en-GB"/>
        </w:rPr>
        <w:t> </w:t>
      </w:r>
      <w:r w:rsidRPr="00CE0AC9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n-GB"/>
        </w:rPr>
        <w:t>programmes as they're being shown on TV via an aerial, satellite dish or cable</w:t>
      </w:r>
    </w:p>
    <w:p w:rsidR="00CE0AC9" w:rsidRPr="00CE0AC9" w:rsidRDefault="00CE0AC9" w:rsidP="00CE0AC9">
      <w:pPr>
        <w:widowControl/>
        <w:shd w:val="clear" w:color="auto" w:fill="FFFFFF"/>
        <w:spacing w:line="253" w:lineRule="atLeast"/>
        <w:jc w:val="left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n-GB"/>
        </w:rPr>
      </w:pPr>
      <w:r w:rsidRPr="00CE0AC9">
        <w:rPr>
          <w:rFonts w:ascii="Verdana" w:eastAsia="Times New Roman" w:hAnsi="Verdana" w:cs="Times New Roman"/>
          <w:color w:val="000000"/>
          <w:kern w:val="0"/>
          <w:sz w:val="20"/>
          <w:lang w:val="en-GB"/>
        </w:rPr>
        <w:t> </w:t>
      </w:r>
      <w:r w:rsidRPr="00CE0AC9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n-GB"/>
        </w:rPr>
        <w:t>programmes online as they're being shown on TV, whether on a smart TV, computer, tablet, mobile phone, games console, digital box or any other device</w:t>
      </w:r>
    </w:p>
    <w:p w:rsidR="00CE0AC9" w:rsidRPr="00CE0AC9" w:rsidRDefault="00CE0AC9" w:rsidP="00CE0AC9">
      <w:pPr>
        <w:widowControl/>
        <w:shd w:val="clear" w:color="auto" w:fill="FFFFFF"/>
        <w:spacing w:line="253" w:lineRule="atLeast"/>
        <w:jc w:val="left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n-GB"/>
        </w:rPr>
      </w:pPr>
      <w:r w:rsidRPr="00CE0AC9">
        <w:rPr>
          <w:rFonts w:ascii="Verdana" w:eastAsia="Times New Roman" w:hAnsi="Verdana" w:cs="Times New Roman"/>
          <w:color w:val="000000"/>
          <w:kern w:val="0"/>
          <w:sz w:val="20"/>
          <w:lang w:val="en-GB"/>
        </w:rPr>
        <w:t> </w:t>
      </w:r>
      <w:r w:rsidRPr="00CE0AC9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n-GB"/>
        </w:rPr>
        <w:t>sports, music or other events shown live on TV, on any device</w:t>
      </w:r>
    </w:p>
    <w:p w:rsidR="00CE0AC9" w:rsidRDefault="00CE0AC9" w:rsidP="00CE0AC9">
      <w:pPr>
        <w:widowControl/>
        <w:shd w:val="clear" w:color="auto" w:fill="FFFFFF"/>
        <w:spacing w:line="253" w:lineRule="atLeast"/>
        <w:jc w:val="left"/>
        <w:textAlignment w:val="baseline"/>
        <w:rPr>
          <w:rFonts w:ascii="Verdana" w:hAnsi="Verdana" w:cs="Times New Roman"/>
          <w:color w:val="000000"/>
          <w:kern w:val="0"/>
          <w:sz w:val="20"/>
          <w:szCs w:val="20"/>
          <w:lang w:val="en-GB"/>
        </w:rPr>
      </w:pPr>
      <w:r w:rsidRPr="00CE0AC9">
        <w:rPr>
          <w:rFonts w:ascii="Verdana" w:eastAsia="Times New Roman" w:hAnsi="Verdana" w:cs="Times New Roman"/>
          <w:color w:val="000000"/>
          <w:kern w:val="0"/>
          <w:sz w:val="20"/>
          <w:lang w:val="en-GB"/>
        </w:rPr>
        <w:t> </w:t>
      </w:r>
      <w:r w:rsidRPr="00CE0AC9"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n-GB"/>
        </w:rPr>
        <w:t>programmes as they're being shown on TV that originate from outside the UK</w:t>
      </w:r>
    </w:p>
    <w:p w:rsidR="00CE0AC9" w:rsidRDefault="00CE0AC9" w:rsidP="00CE0AC9">
      <w:pPr>
        <w:widowControl/>
        <w:shd w:val="clear" w:color="auto" w:fill="FFFFFF"/>
        <w:spacing w:line="253" w:lineRule="atLeast"/>
        <w:jc w:val="left"/>
        <w:textAlignment w:val="baseline"/>
        <w:rPr>
          <w:rFonts w:ascii="ˎ̥" w:hAnsi="ˎ̥" w:cs="SimSun" w:hint="eastAsia"/>
          <w:b/>
          <w:color w:val="000000"/>
          <w:kern w:val="0"/>
          <w:sz w:val="18"/>
          <w:szCs w:val="18"/>
        </w:rPr>
      </w:pPr>
      <w:r>
        <w:rPr>
          <w:rFonts w:ascii="Verdana" w:hAnsi="Verdana" w:cs="Times New Roman" w:hint="eastAsia"/>
          <w:color w:val="000000"/>
          <w:kern w:val="0"/>
          <w:sz w:val="20"/>
          <w:szCs w:val="20"/>
          <w:lang w:val="en-GB"/>
        </w:rPr>
        <w:t>如果不确定可以自己付费购买</w:t>
      </w:r>
      <w:r>
        <w:rPr>
          <w:rFonts w:ascii="Verdana" w:hAnsi="Verdana" w:cs="Times New Roman" w:hint="eastAsia"/>
          <w:color w:val="000000"/>
          <w:kern w:val="0"/>
          <w:sz w:val="20"/>
          <w:szCs w:val="20"/>
          <w:lang w:val="en-GB"/>
        </w:rPr>
        <w:t>licence</w:t>
      </w:r>
      <w:r w:rsidR="00C7537A">
        <w:rPr>
          <w:rFonts w:ascii="ˎ̥" w:hAnsi="ˎ̥" w:cs="SimSun"/>
          <w:b/>
          <w:color w:val="000000"/>
          <w:kern w:val="0"/>
          <w:sz w:val="18"/>
          <w:szCs w:val="18"/>
        </w:rPr>
        <w:br/>
      </w:r>
    </w:p>
    <w:p w:rsidR="002972CA" w:rsidRPr="00CE0AC9" w:rsidRDefault="002972CA" w:rsidP="00CE0AC9">
      <w:pPr>
        <w:widowControl/>
        <w:shd w:val="clear" w:color="auto" w:fill="FFFFFF"/>
        <w:spacing w:line="253" w:lineRule="atLeast"/>
        <w:jc w:val="left"/>
        <w:textAlignment w:val="baseline"/>
        <w:rPr>
          <w:rFonts w:ascii="Verdana" w:eastAsia="Times New Roman" w:hAnsi="Verdana" w:cs="Times New Roman"/>
          <w:color w:val="000000"/>
          <w:kern w:val="0"/>
          <w:sz w:val="20"/>
          <w:szCs w:val="20"/>
          <w:lang w:val="en-GB"/>
        </w:rPr>
      </w:pPr>
      <w:r w:rsidRPr="002972CA">
        <w:rPr>
          <w:rFonts w:ascii="ˎ̥" w:eastAsia="SimSun" w:hAnsi="ˎ̥" w:cs="SimSun"/>
          <w:b/>
          <w:color w:val="000000"/>
          <w:kern w:val="0"/>
          <w:sz w:val="18"/>
          <w:szCs w:val="18"/>
        </w:rPr>
        <w:t>未尽事宜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：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 xml:space="preserve"> 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此合同未尽事宜，双方可协商解决，并作出补充条款，补充条款与本合同有同等效力。双方如果出现纠纷，先友好协商，协商不成的，由法院裁定。</w:t>
      </w:r>
    </w:p>
    <w:p w:rsid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ˎ̥" w:hAnsi="ˎ̥" w:cs="SimSun" w:hint="eastAsia"/>
          <w:color w:val="000000"/>
          <w:kern w:val="0"/>
          <w:sz w:val="18"/>
          <w:szCs w:val="18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lastRenderedPageBreak/>
        <w:t>其他约定事项：</w:t>
      </w:r>
      <w:r w:rsidR="00A23267">
        <w:rPr>
          <w:rFonts w:ascii="ˎ̥" w:hAnsi="ˎ̥" w:cs="SimSun" w:hint="eastAsia"/>
          <w:color w:val="000000"/>
          <w:kern w:val="0"/>
          <w:sz w:val="18"/>
          <w:szCs w:val="18"/>
        </w:rPr>
        <w:t xml:space="preserve"> </w:t>
      </w:r>
    </w:p>
    <w:p w:rsidR="00470F59" w:rsidRPr="00DE4D9B" w:rsidRDefault="00470F59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hAnsi="Verdana" w:cs="SimSun"/>
          <w:color w:val="000000"/>
          <w:kern w:val="0"/>
          <w:szCs w:val="21"/>
        </w:rPr>
      </w:pPr>
      <w:r>
        <w:rPr>
          <w:rFonts w:ascii="ˎ̥" w:hAnsi="ˎ̥" w:cs="SimSun" w:hint="eastAsia"/>
          <w:color w:val="000000"/>
          <w:kern w:val="0"/>
          <w:sz w:val="18"/>
          <w:szCs w:val="18"/>
        </w:rPr>
        <w:t>房屋及附属设施在非乙方的过失和错误使用的情况下收到损坏时，甲方有修缮的责任并承担相应的费用。</w:t>
      </w:r>
      <w:r>
        <w:rPr>
          <w:rFonts w:ascii="ˎ̥" w:hAnsi="ˎ̥" w:cs="SimSun" w:hint="eastAsia"/>
          <w:color w:val="000000"/>
          <w:kern w:val="0"/>
          <w:sz w:val="18"/>
          <w:szCs w:val="18"/>
        </w:rPr>
        <w:t xml:space="preserve"> </w:t>
      </w:r>
    </w:p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本合同一式两份，甲乙两方各执一份，</w:t>
      </w:r>
      <w:r w:rsidR="00DE4D9B">
        <w:rPr>
          <w:rFonts w:ascii="ˎ̥" w:hAnsi="ˎ̥" w:cs="SimSun" w:hint="eastAsia"/>
          <w:color w:val="000000"/>
          <w:kern w:val="0"/>
          <w:sz w:val="18"/>
          <w:szCs w:val="18"/>
        </w:rPr>
        <w:t>英国不同语言版本的合同都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具有同等法律效力。</w:t>
      </w:r>
    </w:p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甲方（签字）：</w:t>
      </w:r>
      <w:r w:rsidR="00E17504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________</w:t>
      </w:r>
      <w:r w:rsidR="00E17504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F15625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 xml:space="preserve">    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乙方：（签字）：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________</w:t>
      </w:r>
    </w:p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联系电话：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________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联系电话：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 xml:space="preserve">________________                                                        </w:t>
      </w:r>
    </w:p>
    <w:p w:rsidR="002972CA" w:rsidRPr="002972CA" w:rsidRDefault="002972CA" w:rsidP="002972CA">
      <w:pPr>
        <w:widowControl/>
        <w:shd w:val="clear" w:color="auto" w:fill="FFFFFF"/>
        <w:spacing w:before="100" w:beforeAutospacing="1" w:after="150" w:line="300" w:lineRule="atLeast"/>
        <w:rPr>
          <w:rFonts w:ascii="Verdana" w:eastAsia="SimSun" w:hAnsi="Verdana" w:cs="SimSun"/>
          <w:color w:val="000000"/>
          <w:kern w:val="0"/>
          <w:szCs w:val="21"/>
        </w:rPr>
      </w:pP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br/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签约日期：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735645">
        <w:rPr>
          <w:rFonts w:ascii="ˎ̥" w:hAnsi="ˎ̥" w:cs="SimSun" w:hint="eastAsia"/>
          <w:color w:val="000000"/>
          <w:kern w:val="0"/>
          <w:sz w:val="18"/>
          <w:szCs w:val="18"/>
        </w:rPr>
        <w:t>2015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</w:t>
      </w:r>
      <w:r w:rsidR="00E17504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______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年</w:t>
      </w:r>
      <w:r w:rsidR="00E17504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______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月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</w:t>
      </w:r>
      <w:r w:rsidR="00E17504"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____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>日</w:t>
      </w:r>
      <w:r w:rsidRPr="002972CA">
        <w:rPr>
          <w:rFonts w:ascii="ˎ̥" w:eastAsia="SimSun" w:hAnsi="ˎ̥" w:cs="SimSun"/>
          <w:color w:val="000000"/>
          <w:kern w:val="0"/>
          <w:sz w:val="18"/>
          <w:szCs w:val="18"/>
        </w:rPr>
        <w:t xml:space="preserve">  </w:t>
      </w:r>
    </w:p>
    <w:sectPr w:rsidR="002972CA" w:rsidRPr="002972CA" w:rsidSect="004C7EC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0B7B" w:rsidRDefault="00E80B7B" w:rsidP="002972CA">
      <w:r>
        <w:separator/>
      </w:r>
    </w:p>
  </w:endnote>
  <w:endnote w:type="continuationSeparator" w:id="0">
    <w:p w:rsidR="00E80B7B" w:rsidRDefault="00E80B7B" w:rsidP="00297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Tahoma"/>
    <w:panose1 w:val="02010600030101010101"/>
    <w:charset w:val="00"/>
    <w:family w:val="roman"/>
    <w:notTrueType/>
    <w:pitch w:val="default"/>
    <w:sig w:usb0="00000000" w:usb1="00000000" w:usb2="00000000" w:usb3="00000000" w:csb0="00000000" w:csb1="00000000"/>
  </w:font>
  <w:font w:name="ˎ̥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0B7B" w:rsidRDefault="00E80B7B" w:rsidP="002972CA">
      <w:r>
        <w:separator/>
      </w:r>
    </w:p>
  </w:footnote>
  <w:footnote w:type="continuationSeparator" w:id="0">
    <w:p w:rsidR="00E80B7B" w:rsidRDefault="00E80B7B" w:rsidP="002972C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7510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972CA"/>
    <w:rsid w:val="000024DB"/>
    <w:rsid w:val="00002DF8"/>
    <w:rsid w:val="00003559"/>
    <w:rsid w:val="00003B0F"/>
    <w:rsid w:val="000043D4"/>
    <w:rsid w:val="00004B7D"/>
    <w:rsid w:val="00006212"/>
    <w:rsid w:val="00010450"/>
    <w:rsid w:val="00012DDC"/>
    <w:rsid w:val="00015692"/>
    <w:rsid w:val="00015D12"/>
    <w:rsid w:val="00017912"/>
    <w:rsid w:val="00020D9E"/>
    <w:rsid w:val="0002108C"/>
    <w:rsid w:val="00022135"/>
    <w:rsid w:val="00022C02"/>
    <w:rsid w:val="0002442A"/>
    <w:rsid w:val="00024776"/>
    <w:rsid w:val="00024CDC"/>
    <w:rsid w:val="0002574C"/>
    <w:rsid w:val="000257D7"/>
    <w:rsid w:val="00027978"/>
    <w:rsid w:val="00030C07"/>
    <w:rsid w:val="000328D0"/>
    <w:rsid w:val="000337D8"/>
    <w:rsid w:val="00034DDA"/>
    <w:rsid w:val="00036088"/>
    <w:rsid w:val="00036433"/>
    <w:rsid w:val="00037AA8"/>
    <w:rsid w:val="00040880"/>
    <w:rsid w:val="00040A80"/>
    <w:rsid w:val="000418E9"/>
    <w:rsid w:val="00041B1F"/>
    <w:rsid w:val="00044A6B"/>
    <w:rsid w:val="00044B6D"/>
    <w:rsid w:val="000457C3"/>
    <w:rsid w:val="000458D7"/>
    <w:rsid w:val="00045AD6"/>
    <w:rsid w:val="000477D7"/>
    <w:rsid w:val="00050CCF"/>
    <w:rsid w:val="00052BE1"/>
    <w:rsid w:val="00054BDC"/>
    <w:rsid w:val="00054D04"/>
    <w:rsid w:val="00055C0D"/>
    <w:rsid w:val="00055D35"/>
    <w:rsid w:val="00055E24"/>
    <w:rsid w:val="0005640F"/>
    <w:rsid w:val="000565FD"/>
    <w:rsid w:val="00056D4B"/>
    <w:rsid w:val="00057532"/>
    <w:rsid w:val="00060153"/>
    <w:rsid w:val="00065579"/>
    <w:rsid w:val="00067EB8"/>
    <w:rsid w:val="0007129C"/>
    <w:rsid w:val="00072987"/>
    <w:rsid w:val="000773BD"/>
    <w:rsid w:val="00077EE2"/>
    <w:rsid w:val="0008184B"/>
    <w:rsid w:val="00081FA6"/>
    <w:rsid w:val="0008355B"/>
    <w:rsid w:val="00085808"/>
    <w:rsid w:val="00086835"/>
    <w:rsid w:val="0008745C"/>
    <w:rsid w:val="0009177A"/>
    <w:rsid w:val="00092B6C"/>
    <w:rsid w:val="00092F1E"/>
    <w:rsid w:val="00095A2F"/>
    <w:rsid w:val="00095DBA"/>
    <w:rsid w:val="000A0996"/>
    <w:rsid w:val="000A7FE3"/>
    <w:rsid w:val="000B0E6A"/>
    <w:rsid w:val="000B135B"/>
    <w:rsid w:val="000B1A45"/>
    <w:rsid w:val="000B46C9"/>
    <w:rsid w:val="000B5C94"/>
    <w:rsid w:val="000B5F12"/>
    <w:rsid w:val="000B79A3"/>
    <w:rsid w:val="000B7D9A"/>
    <w:rsid w:val="000C2C7E"/>
    <w:rsid w:val="000C445C"/>
    <w:rsid w:val="000C469A"/>
    <w:rsid w:val="000C4BB5"/>
    <w:rsid w:val="000C7680"/>
    <w:rsid w:val="000D1694"/>
    <w:rsid w:val="000D4875"/>
    <w:rsid w:val="000D6D9A"/>
    <w:rsid w:val="000E1276"/>
    <w:rsid w:val="000E237F"/>
    <w:rsid w:val="000E2E72"/>
    <w:rsid w:val="000E3148"/>
    <w:rsid w:val="000E3717"/>
    <w:rsid w:val="000E56BB"/>
    <w:rsid w:val="000E62E2"/>
    <w:rsid w:val="000E675E"/>
    <w:rsid w:val="000E73C2"/>
    <w:rsid w:val="000E7A36"/>
    <w:rsid w:val="000E7EC5"/>
    <w:rsid w:val="000F0853"/>
    <w:rsid w:val="000F1316"/>
    <w:rsid w:val="000F266A"/>
    <w:rsid w:val="000F79DA"/>
    <w:rsid w:val="000F7F52"/>
    <w:rsid w:val="001023EE"/>
    <w:rsid w:val="001028BA"/>
    <w:rsid w:val="001036BF"/>
    <w:rsid w:val="0010467E"/>
    <w:rsid w:val="00105A43"/>
    <w:rsid w:val="00105D5E"/>
    <w:rsid w:val="0010765A"/>
    <w:rsid w:val="00107B8C"/>
    <w:rsid w:val="001101AD"/>
    <w:rsid w:val="00110345"/>
    <w:rsid w:val="001175E1"/>
    <w:rsid w:val="00120B3B"/>
    <w:rsid w:val="00121350"/>
    <w:rsid w:val="0012183C"/>
    <w:rsid w:val="001219EA"/>
    <w:rsid w:val="00121BF2"/>
    <w:rsid w:val="00122175"/>
    <w:rsid w:val="00123860"/>
    <w:rsid w:val="001249CF"/>
    <w:rsid w:val="00130673"/>
    <w:rsid w:val="001310CC"/>
    <w:rsid w:val="00132B99"/>
    <w:rsid w:val="00132BD2"/>
    <w:rsid w:val="001364E6"/>
    <w:rsid w:val="00136DAD"/>
    <w:rsid w:val="00136F86"/>
    <w:rsid w:val="001376FB"/>
    <w:rsid w:val="0014243D"/>
    <w:rsid w:val="00142BB8"/>
    <w:rsid w:val="001439A5"/>
    <w:rsid w:val="00143C19"/>
    <w:rsid w:val="00144E25"/>
    <w:rsid w:val="00144F47"/>
    <w:rsid w:val="00146434"/>
    <w:rsid w:val="001468AF"/>
    <w:rsid w:val="00146CED"/>
    <w:rsid w:val="00146FCA"/>
    <w:rsid w:val="00152500"/>
    <w:rsid w:val="00152820"/>
    <w:rsid w:val="001559FF"/>
    <w:rsid w:val="00156A14"/>
    <w:rsid w:val="001573E2"/>
    <w:rsid w:val="0016044E"/>
    <w:rsid w:val="0016191B"/>
    <w:rsid w:val="00161D90"/>
    <w:rsid w:val="001642FB"/>
    <w:rsid w:val="00164F0A"/>
    <w:rsid w:val="0016533D"/>
    <w:rsid w:val="00165579"/>
    <w:rsid w:val="001679B8"/>
    <w:rsid w:val="0017024F"/>
    <w:rsid w:val="00170994"/>
    <w:rsid w:val="00171EF0"/>
    <w:rsid w:val="00172019"/>
    <w:rsid w:val="00173305"/>
    <w:rsid w:val="0017349B"/>
    <w:rsid w:val="0017565E"/>
    <w:rsid w:val="00175C73"/>
    <w:rsid w:val="00176189"/>
    <w:rsid w:val="0018003E"/>
    <w:rsid w:val="00182391"/>
    <w:rsid w:val="00183EF7"/>
    <w:rsid w:val="00185667"/>
    <w:rsid w:val="0019065E"/>
    <w:rsid w:val="0019172D"/>
    <w:rsid w:val="0019224A"/>
    <w:rsid w:val="0019668C"/>
    <w:rsid w:val="00197C60"/>
    <w:rsid w:val="001A02A4"/>
    <w:rsid w:val="001A2CF6"/>
    <w:rsid w:val="001A388E"/>
    <w:rsid w:val="001A3E02"/>
    <w:rsid w:val="001A521D"/>
    <w:rsid w:val="001A54DC"/>
    <w:rsid w:val="001A6DCD"/>
    <w:rsid w:val="001B202A"/>
    <w:rsid w:val="001B2EA6"/>
    <w:rsid w:val="001B36DD"/>
    <w:rsid w:val="001B3B27"/>
    <w:rsid w:val="001B3FF4"/>
    <w:rsid w:val="001C030C"/>
    <w:rsid w:val="001C1F82"/>
    <w:rsid w:val="001C21D9"/>
    <w:rsid w:val="001C22DF"/>
    <w:rsid w:val="001C2518"/>
    <w:rsid w:val="001C2BAE"/>
    <w:rsid w:val="001C3428"/>
    <w:rsid w:val="001C4FB5"/>
    <w:rsid w:val="001C5E3B"/>
    <w:rsid w:val="001D12B7"/>
    <w:rsid w:val="001D1DAF"/>
    <w:rsid w:val="001D34EA"/>
    <w:rsid w:val="001D507B"/>
    <w:rsid w:val="001D56B1"/>
    <w:rsid w:val="001D7E56"/>
    <w:rsid w:val="001E27C3"/>
    <w:rsid w:val="001F0109"/>
    <w:rsid w:val="001F08C9"/>
    <w:rsid w:val="001F25EA"/>
    <w:rsid w:val="001F53DF"/>
    <w:rsid w:val="001F5F6F"/>
    <w:rsid w:val="001F7233"/>
    <w:rsid w:val="001F742E"/>
    <w:rsid w:val="002050FD"/>
    <w:rsid w:val="00207F06"/>
    <w:rsid w:val="00210B14"/>
    <w:rsid w:val="00211B3D"/>
    <w:rsid w:val="0021395E"/>
    <w:rsid w:val="00214BDC"/>
    <w:rsid w:val="00215B4D"/>
    <w:rsid w:val="00215EC0"/>
    <w:rsid w:val="002171E8"/>
    <w:rsid w:val="00221751"/>
    <w:rsid w:val="0022192C"/>
    <w:rsid w:val="00223127"/>
    <w:rsid w:val="00223B02"/>
    <w:rsid w:val="00224069"/>
    <w:rsid w:val="00224A0D"/>
    <w:rsid w:val="002256D3"/>
    <w:rsid w:val="002315FC"/>
    <w:rsid w:val="00234DAF"/>
    <w:rsid w:val="00237514"/>
    <w:rsid w:val="00237C68"/>
    <w:rsid w:val="00240FA0"/>
    <w:rsid w:val="002418DE"/>
    <w:rsid w:val="00246402"/>
    <w:rsid w:val="0024698E"/>
    <w:rsid w:val="00251118"/>
    <w:rsid w:val="0025525E"/>
    <w:rsid w:val="0025560D"/>
    <w:rsid w:val="00255B01"/>
    <w:rsid w:val="002564F0"/>
    <w:rsid w:val="0025712D"/>
    <w:rsid w:val="00260AD7"/>
    <w:rsid w:val="00261AB3"/>
    <w:rsid w:val="00262282"/>
    <w:rsid w:val="00264A21"/>
    <w:rsid w:val="0027045B"/>
    <w:rsid w:val="002708DC"/>
    <w:rsid w:val="00273398"/>
    <w:rsid w:val="00273433"/>
    <w:rsid w:val="00273CEF"/>
    <w:rsid w:val="0027411F"/>
    <w:rsid w:val="0027540C"/>
    <w:rsid w:val="00275E2A"/>
    <w:rsid w:val="00276983"/>
    <w:rsid w:val="00276D5C"/>
    <w:rsid w:val="002808AF"/>
    <w:rsid w:val="0028450C"/>
    <w:rsid w:val="002847FA"/>
    <w:rsid w:val="00284FF1"/>
    <w:rsid w:val="00285B9A"/>
    <w:rsid w:val="0028752A"/>
    <w:rsid w:val="002875E7"/>
    <w:rsid w:val="00290F20"/>
    <w:rsid w:val="0029169A"/>
    <w:rsid w:val="00291AAF"/>
    <w:rsid w:val="002923AD"/>
    <w:rsid w:val="002940ED"/>
    <w:rsid w:val="002952CA"/>
    <w:rsid w:val="00295A53"/>
    <w:rsid w:val="0029704A"/>
    <w:rsid w:val="002972CA"/>
    <w:rsid w:val="002A01A6"/>
    <w:rsid w:val="002A1026"/>
    <w:rsid w:val="002A15B7"/>
    <w:rsid w:val="002A19C0"/>
    <w:rsid w:val="002A24F0"/>
    <w:rsid w:val="002A318F"/>
    <w:rsid w:val="002A3A10"/>
    <w:rsid w:val="002A529D"/>
    <w:rsid w:val="002A59B9"/>
    <w:rsid w:val="002A5B1A"/>
    <w:rsid w:val="002A6076"/>
    <w:rsid w:val="002A65FB"/>
    <w:rsid w:val="002A6913"/>
    <w:rsid w:val="002A69B8"/>
    <w:rsid w:val="002A6E60"/>
    <w:rsid w:val="002B1410"/>
    <w:rsid w:val="002B1BD0"/>
    <w:rsid w:val="002B43D9"/>
    <w:rsid w:val="002B4B11"/>
    <w:rsid w:val="002B5C6B"/>
    <w:rsid w:val="002B642A"/>
    <w:rsid w:val="002B6AF4"/>
    <w:rsid w:val="002C050F"/>
    <w:rsid w:val="002C1046"/>
    <w:rsid w:val="002C22A7"/>
    <w:rsid w:val="002C2512"/>
    <w:rsid w:val="002C30F9"/>
    <w:rsid w:val="002C3258"/>
    <w:rsid w:val="002C327A"/>
    <w:rsid w:val="002C36CB"/>
    <w:rsid w:val="002C4EDF"/>
    <w:rsid w:val="002C62C8"/>
    <w:rsid w:val="002C6B2A"/>
    <w:rsid w:val="002C6E47"/>
    <w:rsid w:val="002C7277"/>
    <w:rsid w:val="002D11F1"/>
    <w:rsid w:val="002D39AA"/>
    <w:rsid w:val="002D4179"/>
    <w:rsid w:val="002D63DA"/>
    <w:rsid w:val="002E1096"/>
    <w:rsid w:val="002E3A38"/>
    <w:rsid w:val="002E3AB8"/>
    <w:rsid w:val="002E3D9D"/>
    <w:rsid w:val="002F37CF"/>
    <w:rsid w:val="002F5CF7"/>
    <w:rsid w:val="002F6B98"/>
    <w:rsid w:val="002F7B45"/>
    <w:rsid w:val="00300CA9"/>
    <w:rsid w:val="003046EC"/>
    <w:rsid w:val="0030657F"/>
    <w:rsid w:val="00306763"/>
    <w:rsid w:val="003070A8"/>
    <w:rsid w:val="00307604"/>
    <w:rsid w:val="00311F43"/>
    <w:rsid w:val="003166B7"/>
    <w:rsid w:val="003202C4"/>
    <w:rsid w:val="003208F3"/>
    <w:rsid w:val="00320FB2"/>
    <w:rsid w:val="00323E76"/>
    <w:rsid w:val="00324202"/>
    <w:rsid w:val="00324855"/>
    <w:rsid w:val="003300DC"/>
    <w:rsid w:val="00332BF6"/>
    <w:rsid w:val="003349FA"/>
    <w:rsid w:val="00334A33"/>
    <w:rsid w:val="00335390"/>
    <w:rsid w:val="0033733A"/>
    <w:rsid w:val="00341F38"/>
    <w:rsid w:val="00342EBF"/>
    <w:rsid w:val="00343AF0"/>
    <w:rsid w:val="003447DF"/>
    <w:rsid w:val="00345DC9"/>
    <w:rsid w:val="0034694F"/>
    <w:rsid w:val="00346BDB"/>
    <w:rsid w:val="003472B5"/>
    <w:rsid w:val="003509CF"/>
    <w:rsid w:val="003517BB"/>
    <w:rsid w:val="00352BAA"/>
    <w:rsid w:val="00352BAE"/>
    <w:rsid w:val="003627FB"/>
    <w:rsid w:val="00362DF0"/>
    <w:rsid w:val="00363069"/>
    <w:rsid w:val="0036435D"/>
    <w:rsid w:val="00365C0E"/>
    <w:rsid w:val="003704DA"/>
    <w:rsid w:val="003708A9"/>
    <w:rsid w:val="00376848"/>
    <w:rsid w:val="00377CA9"/>
    <w:rsid w:val="0038008C"/>
    <w:rsid w:val="0038052C"/>
    <w:rsid w:val="003805EC"/>
    <w:rsid w:val="0038154F"/>
    <w:rsid w:val="00381C50"/>
    <w:rsid w:val="00382D44"/>
    <w:rsid w:val="00382F23"/>
    <w:rsid w:val="00383032"/>
    <w:rsid w:val="003835CC"/>
    <w:rsid w:val="003844A0"/>
    <w:rsid w:val="003911DC"/>
    <w:rsid w:val="003912C8"/>
    <w:rsid w:val="00395082"/>
    <w:rsid w:val="00395D2B"/>
    <w:rsid w:val="00395EA2"/>
    <w:rsid w:val="0039613C"/>
    <w:rsid w:val="00396A11"/>
    <w:rsid w:val="00396C0C"/>
    <w:rsid w:val="00396CD9"/>
    <w:rsid w:val="00397AEB"/>
    <w:rsid w:val="003A11D8"/>
    <w:rsid w:val="003A2297"/>
    <w:rsid w:val="003A3EDA"/>
    <w:rsid w:val="003A4730"/>
    <w:rsid w:val="003A5328"/>
    <w:rsid w:val="003A7507"/>
    <w:rsid w:val="003A7AEA"/>
    <w:rsid w:val="003B099F"/>
    <w:rsid w:val="003B1E20"/>
    <w:rsid w:val="003B34B0"/>
    <w:rsid w:val="003B5E8B"/>
    <w:rsid w:val="003B6960"/>
    <w:rsid w:val="003B6EFA"/>
    <w:rsid w:val="003B730D"/>
    <w:rsid w:val="003B7D19"/>
    <w:rsid w:val="003C3A43"/>
    <w:rsid w:val="003C520E"/>
    <w:rsid w:val="003C5B40"/>
    <w:rsid w:val="003C62BF"/>
    <w:rsid w:val="003C734C"/>
    <w:rsid w:val="003D2A56"/>
    <w:rsid w:val="003D3873"/>
    <w:rsid w:val="003D501F"/>
    <w:rsid w:val="003E0232"/>
    <w:rsid w:val="003E0332"/>
    <w:rsid w:val="003E170E"/>
    <w:rsid w:val="003E3FF7"/>
    <w:rsid w:val="003E49B8"/>
    <w:rsid w:val="003E521F"/>
    <w:rsid w:val="003F0FB4"/>
    <w:rsid w:val="003F13DB"/>
    <w:rsid w:val="003F1754"/>
    <w:rsid w:val="003F1CD0"/>
    <w:rsid w:val="003F2301"/>
    <w:rsid w:val="003F4C2F"/>
    <w:rsid w:val="003F4E7F"/>
    <w:rsid w:val="003F5F77"/>
    <w:rsid w:val="00402BAC"/>
    <w:rsid w:val="00403E84"/>
    <w:rsid w:val="00404C17"/>
    <w:rsid w:val="00404FD1"/>
    <w:rsid w:val="00405082"/>
    <w:rsid w:val="00405314"/>
    <w:rsid w:val="00407EC4"/>
    <w:rsid w:val="00413EF4"/>
    <w:rsid w:val="00414587"/>
    <w:rsid w:val="00414595"/>
    <w:rsid w:val="00415838"/>
    <w:rsid w:val="00416B02"/>
    <w:rsid w:val="00420A1C"/>
    <w:rsid w:val="00424F2F"/>
    <w:rsid w:val="004254AC"/>
    <w:rsid w:val="00430BDB"/>
    <w:rsid w:val="00431CA0"/>
    <w:rsid w:val="00432B4A"/>
    <w:rsid w:val="0043418F"/>
    <w:rsid w:val="00434FC6"/>
    <w:rsid w:val="004352F5"/>
    <w:rsid w:val="00436870"/>
    <w:rsid w:val="00436B94"/>
    <w:rsid w:val="004374F9"/>
    <w:rsid w:val="004375EA"/>
    <w:rsid w:val="004406F3"/>
    <w:rsid w:val="004422DE"/>
    <w:rsid w:val="004448E4"/>
    <w:rsid w:val="00445B78"/>
    <w:rsid w:val="00446DF8"/>
    <w:rsid w:val="00447BF1"/>
    <w:rsid w:val="00450114"/>
    <w:rsid w:val="00450569"/>
    <w:rsid w:val="004514B0"/>
    <w:rsid w:val="00451D08"/>
    <w:rsid w:val="00452CBC"/>
    <w:rsid w:val="00452E16"/>
    <w:rsid w:val="00453C27"/>
    <w:rsid w:val="00454E1D"/>
    <w:rsid w:val="0045525F"/>
    <w:rsid w:val="00455EDA"/>
    <w:rsid w:val="00456EDE"/>
    <w:rsid w:val="00457C4B"/>
    <w:rsid w:val="00461612"/>
    <w:rsid w:val="0046347D"/>
    <w:rsid w:val="0046537C"/>
    <w:rsid w:val="004655EB"/>
    <w:rsid w:val="00465673"/>
    <w:rsid w:val="00465F82"/>
    <w:rsid w:val="00467C41"/>
    <w:rsid w:val="00470D73"/>
    <w:rsid w:val="00470F59"/>
    <w:rsid w:val="0047113C"/>
    <w:rsid w:val="004712AF"/>
    <w:rsid w:val="00472604"/>
    <w:rsid w:val="0047624F"/>
    <w:rsid w:val="004766FF"/>
    <w:rsid w:val="0048158A"/>
    <w:rsid w:val="00482CB2"/>
    <w:rsid w:val="0048624A"/>
    <w:rsid w:val="00486DC9"/>
    <w:rsid w:val="00487D23"/>
    <w:rsid w:val="00490A7B"/>
    <w:rsid w:val="00490BE8"/>
    <w:rsid w:val="0049256D"/>
    <w:rsid w:val="0049266A"/>
    <w:rsid w:val="004927E1"/>
    <w:rsid w:val="004947B8"/>
    <w:rsid w:val="004955E1"/>
    <w:rsid w:val="00496B65"/>
    <w:rsid w:val="004A1BB7"/>
    <w:rsid w:val="004A4B90"/>
    <w:rsid w:val="004A4C27"/>
    <w:rsid w:val="004A5664"/>
    <w:rsid w:val="004A72D4"/>
    <w:rsid w:val="004A7706"/>
    <w:rsid w:val="004B0522"/>
    <w:rsid w:val="004B205E"/>
    <w:rsid w:val="004B2DA2"/>
    <w:rsid w:val="004B30A6"/>
    <w:rsid w:val="004B36EE"/>
    <w:rsid w:val="004B4A13"/>
    <w:rsid w:val="004B5F0B"/>
    <w:rsid w:val="004B604E"/>
    <w:rsid w:val="004B796D"/>
    <w:rsid w:val="004C13AD"/>
    <w:rsid w:val="004C2280"/>
    <w:rsid w:val="004C2A0A"/>
    <w:rsid w:val="004C5243"/>
    <w:rsid w:val="004C6FFA"/>
    <w:rsid w:val="004C7B26"/>
    <w:rsid w:val="004C7EC5"/>
    <w:rsid w:val="004D1538"/>
    <w:rsid w:val="004D194E"/>
    <w:rsid w:val="004D1FBC"/>
    <w:rsid w:val="004D3790"/>
    <w:rsid w:val="004D522E"/>
    <w:rsid w:val="004D63FE"/>
    <w:rsid w:val="004D74FA"/>
    <w:rsid w:val="004E0496"/>
    <w:rsid w:val="004E1F79"/>
    <w:rsid w:val="004E316B"/>
    <w:rsid w:val="004E387D"/>
    <w:rsid w:val="004E4DBB"/>
    <w:rsid w:val="004F1CFF"/>
    <w:rsid w:val="004F40D7"/>
    <w:rsid w:val="004F4702"/>
    <w:rsid w:val="004F50D3"/>
    <w:rsid w:val="004F5CA4"/>
    <w:rsid w:val="004F6ECC"/>
    <w:rsid w:val="004F7FD3"/>
    <w:rsid w:val="005015A8"/>
    <w:rsid w:val="00501FF8"/>
    <w:rsid w:val="005039A2"/>
    <w:rsid w:val="00504845"/>
    <w:rsid w:val="0050639E"/>
    <w:rsid w:val="005115EE"/>
    <w:rsid w:val="0051313C"/>
    <w:rsid w:val="00513146"/>
    <w:rsid w:val="005137E3"/>
    <w:rsid w:val="005143D6"/>
    <w:rsid w:val="00514B68"/>
    <w:rsid w:val="00515867"/>
    <w:rsid w:val="00515D5F"/>
    <w:rsid w:val="00517432"/>
    <w:rsid w:val="00517AB5"/>
    <w:rsid w:val="00522823"/>
    <w:rsid w:val="00523C9F"/>
    <w:rsid w:val="005254BB"/>
    <w:rsid w:val="0052745C"/>
    <w:rsid w:val="0053081E"/>
    <w:rsid w:val="00531E44"/>
    <w:rsid w:val="0053212B"/>
    <w:rsid w:val="00532A21"/>
    <w:rsid w:val="0053418F"/>
    <w:rsid w:val="0053467A"/>
    <w:rsid w:val="005357CD"/>
    <w:rsid w:val="00540E05"/>
    <w:rsid w:val="00541E37"/>
    <w:rsid w:val="00541E4D"/>
    <w:rsid w:val="00543507"/>
    <w:rsid w:val="0054544C"/>
    <w:rsid w:val="00545C1F"/>
    <w:rsid w:val="00547531"/>
    <w:rsid w:val="005475C9"/>
    <w:rsid w:val="005505AE"/>
    <w:rsid w:val="00551103"/>
    <w:rsid w:val="00552426"/>
    <w:rsid w:val="00553A12"/>
    <w:rsid w:val="005547A3"/>
    <w:rsid w:val="0056088E"/>
    <w:rsid w:val="0056106C"/>
    <w:rsid w:val="00561893"/>
    <w:rsid w:val="00561BEF"/>
    <w:rsid w:val="005642EF"/>
    <w:rsid w:val="00564D98"/>
    <w:rsid w:val="00567A87"/>
    <w:rsid w:val="005707FD"/>
    <w:rsid w:val="00572472"/>
    <w:rsid w:val="00572FFA"/>
    <w:rsid w:val="005751A0"/>
    <w:rsid w:val="00576014"/>
    <w:rsid w:val="00576628"/>
    <w:rsid w:val="0058044C"/>
    <w:rsid w:val="005812DA"/>
    <w:rsid w:val="00581A38"/>
    <w:rsid w:val="005830D6"/>
    <w:rsid w:val="0058335B"/>
    <w:rsid w:val="005846E2"/>
    <w:rsid w:val="005854F3"/>
    <w:rsid w:val="00585F0F"/>
    <w:rsid w:val="005923A8"/>
    <w:rsid w:val="005933F2"/>
    <w:rsid w:val="0059457B"/>
    <w:rsid w:val="00595BE2"/>
    <w:rsid w:val="00597D27"/>
    <w:rsid w:val="005A03DC"/>
    <w:rsid w:val="005A0B33"/>
    <w:rsid w:val="005A2B50"/>
    <w:rsid w:val="005A3C1B"/>
    <w:rsid w:val="005A43FE"/>
    <w:rsid w:val="005B01F4"/>
    <w:rsid w:val="005B0AB2"/>
    <w:rsid w:val="005B1347"/>
    <w:rsid w:val="005B219F"/>
    <w:rsid w:val="005B3872"/>
    <w:rsid w:val="005B429E"/>
    <w:rsid w:val="005B62AF"/>
    <w:rsid w:val="005B6666"/>
    <w:rsid w:val="005B7D67"/>
    <w:rsid w:val="005C1939"/>
    <w:rsid w:val="005C2BC0"/>
    <w:rsid w:val="005C4C05"/>
    <w:rsid w:val="005C5FE3"/>
    <w:rsid w:val="005D0E83"/>
    <w:rsid w:val="005D15AF"/>
    <w:rsid w:val="005D2527"/>
    <w:rsid w:val="005D2F4F"/>
    <w:rsid w:val="005D4409"/>
    <w:rsid w:val="005D4818"/>
    <w:rsid w:val="005D6715"/>
    <w:rsid w:val="005D6C4A"/>
    <w:rsid w:val="005E0CEC"/>
    <w:rsid w:val="005E0E5D"/>
    <w:rsid w:val="005E35DF"/>
    <w:rsid w:val="005E4280"/>
    <w:rsid w:val="005E5ACB"/>
    <w:rsid w:val="005F0569"/>
    <w:rsid w:val="005F0FB9"/>
    <w:rsid w:val="005F27D1"/>
    <w:rsid w:val="005F2CA6"/>
    <w:rsid w:val="005F3B20"/>
    <w:rsid w:val="005F45B8"/>
    <w:rsid w:val="005F7DF3"/>
    <w:rsid w:val="00601BE4"/>
    <w:rsid w:val="00602140"/>
    <w:rsid w:val="006033C2"/>
    <w:rsid w:val="006048CF"/>
    <w:rsid w:val="0060511B"/>
    <w:rsid w:val="00605A01"/>
    <w:rsid w:val="00605DDB"/>
    <w:rsid w:val="006102EC"/>
    <w:rsid w:val="0061124D"/>
    <w:rsid w:val="00611883"/>
    <w:rsid w:val="00613F1A"/>
    <w:rsid w:val="00620269"/>
    <w:rsid w:val="006256E3"/>
    <w:rsid w:val="00625830"/>
    <w:rsid w:val="0062702F"/>
    <w:rsid w:val="006303B7"/>
    <w:rsid w:val="00631031"/>
    <w:rsid w:val="006324F0"/>
    <w:rsid w:val="006327A7"/>
    <w:rsid w:val="00635638"/>
    <w:rsid w:val="006357B1"/>
    <w:rsid w:val="0063614F"/>
    <w:rsid w:val="00637B7E"/>
    <w:rsid w:val="0064047E"/>
    <w:rsid w:val="00641A9A"/>
    <w:rsid w:val="00641E66"/>
    <w:rsid w:val="0064311B"/>
    <w:rsid w:val="00643FDD"/>
    <w:rsid w:val="00645277"/>
    <w:rsid w:val="006462FC"/>
    <w:rsid w:val="00646795"/>
    <w:rsid w:val="00647843"/>
    <w:rsid w:val="00650BA2"/>
    <w:rsid w:val="0065183C"/>
    <w:rsid w:val="00653E03"/>
    <w:rsid w:val="00653F3D"/>
    <w:rsid w:val="00654127"/>
    <w:rsid w:val="00655C49"/>
    <w:rsid w:val="00656FC4"/>
    <w:rsid w:val="0065768F"/>
    <w:rsid w:val="006576BE"/>
    <w:rsid w:val="0065770B"/>
    <w:rsid w:val="00660671"/>
    <w:rsid w:val="00660938"/>
    <w:rsid w:val="00661521"/>
    <w:rsid w:val="00661F8F"/>
    <w:rsid w:val="00662567"/>
    <w:rsid w:val="0066412E"/>
    <w:rsid w:val="006655DD"/>
    <w:rsid w:val="00665D17"/>
    <w:rsid w:val="00667FFB"/>
    <w:rsid w:val="006701F8"/>
    <w:rsid w:val="006712FD"/>
    <w:rsid w:val="00673E4E"/>
    <w:rsid w:val="0067415E"/>
    <w:rsid w:val="0067437D"/>
    <w:rsid w:val="00675AE2"/>
    <w:rsid w:val="006768A4"/>
    <w:rsid w:val="006769E9"/>
    <w:rsid w:val="0067705E"/>
    <w:rsid w:val="0067729C"/>
    <w:rsid w:val="006779EA"/>
    <w:rsid w:val="00677B5A"/>
    <w:rsid w:val="006819BE"/>
    <w:rsid w:val="00681A48"/>
    <w:rsid w:val="00683051"/>
    <w:rsid w:val="00683A5B"/>
    <w:rsid w:val="00683C17"/>
    <w:rsid w:val="006843AF"/>
    <w:rsid w:val="00685248"/>
    <w:rsid w:val="00685295"/>
    <w:rsid w:val="0068591A"/>
    <w:rsid w:val="00686D22"/>
    <w:rsid w:val="00687050"/>
    <w:rsid w:val="0068739F"/>
    <w:rsid w:val="0068780B"/>
    <w:rsid w:val="0069037A"/>
    <w:rsid w:val="00691B5A"/>
    <w:rsid w:val="006922AA"/>
    <w:rsid w:val="006933DD"/>
    <w:rsid w:val="00693534"/>
    <w:rsid w:val="00694004"/>
    <w:rsid w:val="00694E39"/>
    <w:rsid w:val="006976DF"/>
    <w:rsid w:val="006A2D91"/>
    <w:rsid w:val="006A50E4"/>
    <w:rsid w:val="006A5825"/>
    <w:rsid w:val="006A7FE0"/>
    <w:rsid w:val="006B4DAC"/>
    <w:rsid w:val="006B7032"/>
    <w:rsid w:val="006B7BE5"/>
    <w:rsid w:val="006C1D3B"/>
    <w:rsid w:val="006C1DA8"/>
    <w:rsid w:val="006C1F77"/>
    <w:rsid w:val="006C210C"/>
    <w:rsid w:val="006C310E"/>
    <w:rsid w:val="006C3561"/>
    <w:rsid w:val="006D0354"/>
    <w:rsid w:val="006D2221"/>
    <w:rsid w:val="006D641E"/>
    <w:rsid w:val="006D647B"/>
    <w:rsid w:val="006D7698"/>
    <w:rsid w:val="006E0AD8"/>
    <w:rsid w:val="006E11C1"/>
    <w:rsid w:val="006E15AB"/>
    <w:rsid w:val="006E162A"/>
    <w:rsid w:val="006E1967"/>
    <w:rsid w:val="006E3202"/>
    <w:rsid w:val="006E390D"/>
    <w:rsid w:val="006E57ED"/>
    <w:rsid w:val="006E7691"/>
    <w:rsid w:val="006F1A7B"/>
    <w:rsid w:val="006F2E40"/>
    <w:rsid w:val="006F529B"/>
    <w:rsid w:val="006F590E"/>
    <w:rsid w:val="006F6103"/>
    <w:rsid w:val="006F7340"/>
    <w:rsid w:val="00700E55"/>
    <w:rsid w:val="00704631"/>
    <w:rsid w:val="00704D5A"/>
    <w:rsid w:val="007057B7"/>
    <w:rsid w:val="007059D9"/>
    <w:rsid w:val="0070728D"/>
    <w:rsid w:val="00707D5A"/>
    <w:rsid w:val="00707E4E"/>
    <w:rsid w:val="00707F36"/>
    <w:rsid w:val="00711AC3"/>
    <w:rsid w:val="00713726"/>
    <w:rsid w:val="007218A9"/>
    <w:rsid w:val="00723FDD"/>
    <w:rsid w:val="00724210"/>
    <w:rsid w:val="0072523B"/>
    <w:rsid w:val="00725EF3"/>
    <w:rsid w:val="00730933"/>
    <w:rsid w:val="00731453"/>
    <w:rsid w:val="00731913"/>
    <w:rsid w:val="00732A64"/>
    <w:rsid w:val="00732EE4"/>
    <w:rsid w:val="0073343F"/>
    <w:rsid w:val="00735645"/>
    <w:rsid w:val="007361DA"/>
    <w:rsid w:val="00737C41"/>
    <w:rsid w:val="00740535"/>
    <w:rsid w:val="00741C8E"/>
    <w:rsid w:val="00742DF9"/>
    <w:rsid w:val="0074426E"/>
    <w:rsid w:val="007443D3"/>
    <w:rsid w:val="00747192"/>
    <w:rsid w:val="00747FF3"/>
    <w:rsid w:val="00751A5D"/>
    <w:rsid w:val="00751AFF"/>
    <w:rsid w:val="007521CB"/>
    <w:rsid w:val="007526F6"/>
    <w:rsid w:val="00753425"/>
    <w:rsid w:val="00755DC0"/>
    <w:rsid w:val="00756AB9"/>
    <w:rsid w:val="00757C2A"/>
    <w:rsid w:val="00761223"/>
    <w:rsid w:val="007619AB"/>
    <w:rsid w:val="00763482"/>
    <w:rsid w:val="007636C4"/>
    <w:rsid w:val="00763C47"/>
    <w:rsid w:val="00765500"/>
    <w:rsid w:val="007659FD"/>
    <w:rsid w:val="00773828"/>
    <w:rsid w:val="00775021"/>
    <w:rsid w:val="007759AD"/>
    <w:rsid w:val="00781378"/>
    <w:rsid w:val="00781756"/>
    <w:rsid w:val="00781E8D"/>
    <w:rsid w:val="007824ED"/>
    <w:rsid w:val="007842F0"/>
    <w:rsid w:val="0078740E"/>
    <w:rsid w:val="00787BAB"/>
    <w:rsid w:val="00791859"/>
    <w:rsid w:val="007936F9"/>
    <w:rsid w:val="00793D08"/>
    <w:rsid w:val="0079415D"/>
    <w:rsid w:val="00794DDD"/>
    <w:rsid w:val="00796891"/>
    <w:rsid w:val="007A0042"/>
    <w:rsid w:val="007A19A7"/>
    <w:rsid w:val="007A21A5"/>
    <w:rsid w:val="007A22A4"/>
    <w:rsid w:val="007A637B"/>
    <w:rsid w:val="007B1221"/>
    <w:rsid w:val="007B3310"/>
    <w:rsid w:val="007B3583"/>
    <w:rsid w:val="007B5068"/>
    <w:rsid w:val="007C033B"/>
    <w:rsid w:val="007C0643"/>
    <w:rsid w:val="007C0C36"/>
    <w:rsid w:val="007C1A6D"/>
    <w:rsid w:val="007C421F"/>
    <w:rsid w:val="007C52B8"/>
    <w:rsid w:val="007C648B"/>
    <w:rsid w:val="007C6FD4"/>
    <w:rsid w:val="007C7AD2"/>
    <w:rsid w:val="007D3878"/>
    <w:rsid w:val="007D555F"/>
    <w:rsid w:val="007D61E2"/>
    <w:rsid w:val="007D745C"/>
    <w:rsid w:val="007E02C6"/>
    <w:rsid w:val="007E3029"/>
    <w:rsid w:val="007E37E0"/>
    <w:rsid w:val="007E3C04"/>
    <w:rsid w:val="007F0234"/>
    <w:rsid w:val="007F0B24"/>
    <w:rsid w:val="007F102D"/>
    <w:rsid w:val="007F1549"/>
    <w:rsid w:val="007F19EE"/>
    <w:rsid w:val="007F20FF"/>
    <w:rsid w:val="007F21BF"/>
    <w:rsid w:val="007F27C4"/>
    <w:rsid w:val="007F3758"/>
    <w:rsid w:val="007F43BF"/>
    <w:rsid w:val="007F61A6"/>
    <w:rsid w:val="007F6897"/>
    <w:rsid w:val="007F6B5F"/>
    <w:rsid w:val="007F73FC"/>
    <w:rsid w:val="007F7775"/>
    <w:rsid w:val="008001F6"/>
    <w:rsid w:val="00801CE9"/>
    <w:rsid w:val="008028EC"/>
    <w:rsid w:val="00803B99"/>
    <w:rsid w:val="00804B0E"/>
    <w:rsid w:val="00804C79"/>
    <w:rsid w:val="00806D8D"/>
    <w:rsid w:val="00807FE1"/>
    <w:rsid w:val="0081023F"/>
    <w:rsid w:val="0081137D"/>
    <w:rsid w:val="008116A6"/>
    <w:rsid w:val="0081249F"/>
    <w:rsid w:val="00813C6B"/>
    <w:rsid w:val="00813F5D"/>
    <w:rsid w:val="0081586D"/>
    <w:rsid w:val="00816770"/>
    <w:rsid w:val="00817469"/>
    <w:rsid w:val="00817B57"/>
    <w:rsid w:val="0082199E"/>
    <w:rsid w:val="00823420"/>
    <w:rsid w:val="0082652E"/>
    <w:rsid w:val="0083125B"/>
    <w:rsid w:val="008330AA"/>
    <w:rsid w:val="008343AA"/>
    <w:rsid w:val="00834AA8"/>
    <w:rsid w:val="008351A9"/>
    <w:rsid w:val="00835973"/>
    <w:rsid w:val="008369F3"/>
    <w:rsid w:val="00840AA2"/>
    <w:rsid w:val="00842108"/>
    <w:rsid w:val="00842D37"/>
    <w:rsid w:val="00843B28"/>
    <w:rsid w:val="00847725"/>
    <w:rsid w:val="008502FA"/>
    <w:rsid w:val="00850C77"/>
    <w:rsid w:val="00851289"/>
    <w:rsid w:val="0085257B"/>
    <w:rsid w:val="00856323"/>
    <w:rsid w:val="00857D15"/>
    <w:rsid w:val="008610A5"/>
    <w:rsid w:val="00862401"/>
    <w:rsid w:val="008630A9"/>
    <w:rsid w:val="00863903"/>
    <w:rsid w:val="008653CD"/>
    <w:rsid w:val="008658CF"/>
    <w:rsid w:val="008714C3"/>
    <w:rsid w:val="00871DBA"/>
    <w:rsid w:val="008722F6"/>
    <w:rsid w:val="0087432E"/>
    <w:rsid w:val="00874D29"/>
    <w:rsid w:val="00875A9A"/>
    <w:rsid w:val="00875EB3"/>
    <w:rsid w:val="00876417"/>
    <w:rsid w:val="00882D3C"/>
    <w:rsid w:val="00883446"/>
    <w:rsid w:val="00883BD0"/>
    <w:rsid w:val="008859F3"/>
    <w:rsid w:val="00886A13"/>
    <w:rsid w:val="00886EB7"/>
    <w:rsid w:val="00887209"/>
    <w:rsid w:val="008874D8"/>
    <w:rsid w:val="00890AFC"/>
    <w:rsid w:val="00891531"/>
    <w:rsid w:val="00891953"/>
    <w:rsid w:val="00894A28"/>
    <w:rsid w:val="00894C90"/>
    <w:rsid w:val="00895508"/>
    <w:rsid w:val="00896B47"/>
    <w:rsid w:val="008A13B0"/>
    <w:rsid w:val="008A1438"/>
    <w:rsid w:val="008A16B9"/>
    <w:rsid w:val="008A1ED7"/>
    <w:rsid w:val="008A42C7"/>
    <w:rsid w:val="008A585A"/>
    <w:rsid w:val="008A6A44"/>
    <w:rsid w:val="008A6E5A"/>
    <w:rsid w:val="008B19AB"/>
    <w:rsid w:val="008B259B"/>
    <w:rsid w:val="008B2A6D"/>
    <w:rsid w:val="008B2C24"/>
    <w:rsid w:val="008B30B3"/>
    <w:rsid w:val="008B38AB"/>
    <w:rsid w:val="008B3D82"/>
    <w:rsid w:val="008B409D"/>
    <w:rsid w:val="008B43C6"/>
    <w:rsid w:val="008B554E"/>
    <w:rsid w:val="008B6E01"/>
    <w:rsid w:val="008B772F"/>
    <w:rsid w:val="008B78F2"/>
    <w:rsid w:val="008C1ECF"/>
    <w:rsid w:val="008C2D15"/>
    <w:rsid w:val="008C3439"/>
    <w:rsid w:val="008C3824"/>
    <w:rsid w:val="008C3842"/>
    <w:rsid w:val="008C5B49"/>
    <w:rsid w:val="008C6417"/>
    <w:rsid w:val="008C76FB"/>
    <w:rsid w:val="008C772D"/>
    <w:rsid w:val="008D0219"/>
    <w:rsid w:val="008D0359"/>
    <w:rsid w:val="008D3211"/>
    <w:rsid w:val="008D4E60"/>
    <w:rsid w:val="008D6BA9"/>
    <w:rsid w:val="008D7583"/>
    <w:rsid w:val="008D7B18"/>
    <w:rsid w:val="008E159D"/>
    <w:rsid w:val="008E1C70"/>
    <w:rsid w:val="008E30F4"/>
    <w:rsid w:val="008E3DE8"/>
    <w:rsid w:val="008E48A4"/>
    <w:rsid w:val="008E4F1B"/>
    <w:rsid w:val="008F066F"/>
    <w:rsid w:val="008F3A3B"/>
    <w:rsid w:val="008F65F4"/>
    <w:rsid w:val="008F7E5D"/>
    <w:rsid w:val="008F7FE6"/>
    <w:rsid w:val="009004D1"/>
    <w:rsid w:val="00902028"/>
    <w:rsid w:val="009039B2"/>
    <w:rsid w:val="00905FB3"/>
    <w:rsid w:val="009071A2"/>
    <w:rsid w:val="009127CA"/>
    <w:rsid w:val="009142C3"/>
    <w:rsid w:val="00914F9E"/>
    <w:rsid w:val="00915081"/>
    <w:rsid w:val="009157D7"/>
    <w:rsid w:val="009166A0"/>
    <w:rsid w:val="00916A4F"/>
    <w:rsid w:val="009177B9"/>
    <w:rsid w:val="00920FA1"/>
    <w:rsid w:val="00923584"/>
    <w:rsid w:val="0092437E"/>
    <w:rsid w:val="00926DDE"/>
    <w:rsid w:val="00932AC6"/>
    <w:rsid w:val="009337AC"/>
    <w:rsid w:val="00933C8D"/>
    <w:rsid w:val="00935530"/>
    <w:rsid w:val="00935F4D"/>
    <w:rsid w:val="00936C55"/>
    <w:rsid w:val="00941612"/>
    <w:rsid w:val="00941BA6"/>
    <w:rsid w:val="009421EE"/>
    <w:rsid w:val="009449D1"/>
    <w:rsid w:val="00944A77"/>
    <w:rsid w:val="0094615D"/>
    <w:rsid w:val="00947F8A"/>
    <w:rsid w:val="009519F9"/>
    <w:rsid w:val="00951DEB"/>
    <w:rsid w:val="009523BC"/>
    <w:rsid w:val="00952B17"/>
    <w:rsid w:val="009543D9"/>
    <w:rsid w:val="00954719"/>
    <w:rsid w:val="00955269"/>
    <w:rsid w:val="00956449"/>
    <w:rsid w:val="0095774A"/>
    <w:rsid w:val="00961AF6"/>
    <w:rsid w:val="00963A59"/>
    <w:rsid w:val="0096595F"/>
    <w:rsid w:val="00972191"/>
    <w:rsid w:val="00972795"/>
    <w:rsid w:val="00972924"/>
    <w:rsid w:val="00973842"/>
    <w:rsid w:val="00974771"/>
    <w:rsid w:val="00976B70"/>
    <w:rsid w:val="00981E3D"/>
    <w:rsid w:val="009831E6"/>
    <w:rsid w:val="00983ED0"/>
    <w:rsid w:val="0098415B"/>
    <w:rsid w:val="0098706F"/>
    <w:rsid w:val="00993D29"/>
    <w:rsid w:val="0099560D"/>
    <w:rsid w:val="009968BB"/>
    <w:rsid w:val="009A0FD1"/>
    <w:rsid w:val="009A106B"/>
    <w:rsid w:val="009A154D"/>
    <w:rsid w:val="009A1C1A"/>
    <w:rsid w:val="009A229B"/>
    <w:rsid w:val="009A41AE"/>
    <w:rsid w:val="009A45FE"/>
    <w:rsid w:val="009A46D3"/>
    <w:rsid w:val="009A5BF2"/>
    <w:rsid w:val="009A5FBD"/>
    <w:rsid w:val="009A77DB"/>
    <w:rsid w:val="009A7DF5"/>
    <w:rsid w:val="009B1241"/>
    <w:rsid w:val="009B12B8"/>
    <w:rsid w:val="009B22EB"/>
    <w:rsid w:val="009B2532"/>
    <w:rsid w:val="009B2795"/>
    <w:rsid w:val="009B2C51"/>
    <w:rsid w:val="009B36EF"/>
    <w:rsid w:val="009B3DEA"/>
    <w:rsid w:val="009B413D"/>
    <w:rsid w:val="009B555B"/>
    <w:rsid w:val="009B6521"/>
    <w:rsid w:val="009C153D"/>
    <w:rsid w:val="009C158C"/>
    <w:rsid w:val="009C2092"/>
    <w:rsid w:val="009C2C2E"/>
    <w:rsid w:val="009C4698"/>
    <w:rsid w:val="009C4A00"/>
    <w:rsid w:val="009C4B74"/>
    <w:rsid w:val="009C641E"/>
    <w:rsid w:val="009C7B1D"/>
    <w:rsid w:val="009D0C11"/>
    <w:rsid w:val="009D196D"/>
    <w:rsid w:val="009D1A47"/>
    <w:rsid w:val="009D29E1"/>
    <w:rsid w:val="009D3115"/>
    <w:rsid w:val="009D5203"/>
    <w:rsid w:val="009E1664"/>
    <w:rsid w:val="009E3B48"/>
    <w:rsid w:val="009E417C"/>
    <w:rsid w:val="009E45D5"/>
    <w:rsid w:val="009E6A12"/>
    <w:rsid w:val="009E7D79"/>
    <w:rsid w:val="009F0362"/>
    <w:rsid w:val="009F10CD"/>
    <w:rsid w:val="009F37A0"/>
    <w:rsid w:val="009F3E3D"/>
    <w:rsid w:val="009F4C18"/>
    <w:rsid w:val="009F4E69"/>
    <w:rsid w:val="009F5B39"/>
    <w:rsid w:val="009F7D4A"/>
    <w:rsid w:val="00A00B47"/>
    <w:rsid w:val="00A034AB"/>
    <w:rsid w:val="00A06D51"/>
    <w:rsid w:val="00A06D59"/>
    <w:rsid w:val="00A10F13"/>
    <w:rsid w:val="00A1107C"/>
    <w:rsid w:val="00A14093"/>
    <w:rsid w:val="00A14110"/>
    <w:rsid w:val="00A16258"/>
    <w:rsid w:val="00A16338"/>
    <w:rsid w:val="00A20064"/>
    <w:rsid w:val="00A20502"/>
    <w:rsid w:val="00A222E1"/>
    <w:rsid w:val="00A22D6F"/>
    <w:rsid w:val="00A22F05"/>
    <w:rsid w:val="00A23267"/>
    <w:rsid w:val="00A25969"/>
    <w:rsid w:val="00A26452"/>
    <w:rsid w:val="00A266DB"/>
    <w:rsid w:val="00A26DEC"/>
    <w:rsid w:val="00A304BF"/>
    <w:rsid w:val="00A3193E"/>
    <w:rsid w:val="00A32014"/>
    <w:rsid w:val="00A327C0"/>
    <w:rsid w:val="00A3327C"/>
    <w:rsid w:val="00A33910"/>
    <w:rsid w:val="00A33A39"/>
    <w:rsid w:val="00A33F73"/>
    <w:rsid w:val="00A35A88"/>
    <w:rsid w:val="00A37419"/>
    <w:rsid w:val="00A410AD"/>
    <w:rsid w:val="00A430AD"/>
    <w:rsid w:val="00A439E6"/>
    <w:rsid w:val="00A462F2"/>
    <w:rsid w:val="00A46E33"/>
    <w:rsid w:val="00A46F17"/>
    <w:rsid w:val="00A50048"/>
    <w:rsid w:val="00A5028E"/>
    <w:rsid w:val="00A5096F"/>
    <w:rsid w:val="00A50A26"/>
    <w:rsid w:val="00A53EBD"/>
    <w:rsid w:val="00A54021"/>
    <w:rsid w:val="00A54DBB"/>
    <w:rsid w:val="00A56C91"/>
    <w:rsid w:val="00A57D95"/>
    <w:rsid w:val="00A61725"/>
    <w:rsid w:val="00A61920"/>
    <w:rsid w:val="00A619D1"/>
    <w:rsid w:val="00A621AB"/>
    <w:rsid w:val="00A62538"/>
    <w:rsid w:val="00A63A10"/>
    <w:rsid w:val="00A63D1C"/>
    <w:rsid w:val="00A64B72"/>
    <w:rsid w:val="00A66307"/>
    <w:rsid w:val="00A6724F"/>
    <w:rsid w:val="00A70C15"/>
    <w:rsid w:val="00A7192D"/>
    <w:rsid w:val="00A75307"/>
    <w:rsid w:val="00A760E1"/>
    <w:rsid w:val="00A76965"/>
    <w:rsid w:val="00A769E6"/>
    <w:rsid w:val="00A778A6"/>
    <w:rsid w:val="00A809FA"/>
    <w:rsid w:val="00A81A1D"/>
    <w:rsid w:val="00A8424D"/>
    <w:rsid w:val="00A843E5"/>
    <w:rsid w:val="00A84F96"/>
    <w:rsid w:val="00A8659A"/>
    <w:rsid w:val="00A86EEA"/>
    <w:rsid w:val="00A907E4"/>
    <w:rsid w:val="00A90D5A"/>
    <w:rsid w:val="00A924FF"/>
    <w:rsid w:val="00A937D3"/>
    <w:rsid w:val="00A9492B"/>
    <w:rsid w:val="00A94C9D"/>
    <w:rsid w:val="00A95058"/>
    <w:rsid w:val="00A959F1"/>
    <w:rsid w:val="00A95E86"/>
    <w:rsid w:val="00A95EA4"/>
    <w:rsid w:val="00A9774E"/>
    <w:rsid w:val="00A97FD4"/>
    <w:rsid w:val="00AA0325"/>
    <w:rsid w:val="00AA143A"/>
    <w:rsid w:val="00AA5137"/>
    <w:rsid w:val="00AA6481"/>
    <w:rsid w:val="00AA67C6"/>
    <w:rsid w:val="00AA7183"/>
    <w:rsid w:val="00AB2C2A"/>
    <w:rsid w:val="00AB4D42"/>
    <w:rsid w:val="00AB6CE1"/>
    <w:rsid w:val="00AB7187"/>
    <w:rsid w:val="00AC248A"/>
    <w:rsid w:val="00AC3566"/>
    <w:rsid w:val="00AC6324"/>
    <w:rsid w:val="00AD0370"/>
    <w:rsid w:val="00AD1259"/>
    <w:rsid w:val="00AD13EA"/>
    <w:rsid w:val="00AD36A8"/>
    <w:rsid w:val="00AD54E4"/>
    <w:rsid w:val="00AD5900"/>
    <w:rsid w:val="00AE00D0"/>
    <w:rsid w:val="00AE0F36"/>
    <w:rsid w:val="00AE1A23"/>
    <w:rsid w:val="00AE22DF"/>
    <w:rsid w:val="00AE40C1"/>
    <w:rsid w:val="00AE5870"/>
    <w:rsid w:val="00AE73D8"/>
    <w:rsid w:val="00AE79AD"/>
    <w:rsid w:val="00AF082E"/>
    <w:rsid w:val="00AF1963"/>
    <w:rsid w:val="00AF208D"/>
    <w:rsid w:val="00AF21F5"/>
    <w:rsid w:val="00AF274F"/>
    <w:rsid w:val="00AF2CE4"/>
    <w:rsid w:val="00AF440A"/>
    <w:rsid w:val="00AF6DFA"/>
    <w:rsid w:val="00AF7297"/>
    <w:rsid w:val="00AF757B"/>
    <w:rsid w:val="00AF77E9"/>
    <w:rsid w:val="00B0080E"/>
    <w:rsid w:val="00B00A45"/>
    <w:rsid w:val="00B01BBC"/>
    <w:rsid w:val="00B01ED8"/>
    <w:rsid w:val="00B02D10"/>
    <w:rsid w:val="00B0552C"/>
    <w:rsid w:val="00B056A1"/>
    <w:rsid w:val="00B07DBD"/>
    <w:rsid w:val="00B10804"/>
    <w:rsid w:val="00B11652"/>
    <w:rsid w:val="00B1206A"/>
    <w:rsid w:val="00B12861"/>
    <w:rsid w:val="00B14100"/>
    <w:rsid w:val="00B23CB3"/>
    <w:rsid w:val="00B240EE"/>
    <w:rsid w:val="00B27803"/>
    <w:rsid w:val="00B27903"/>
    <w:rsid w:val="00B27C9E"/>
    <w:rsid w:val="00B31FB1"/>
    <w:rsid w:val="00B33056"/>
    <w:rsid w:val="00B3315E"/>
    <w:rsid w:val="00B367DB"/>
    <w:rsid w:val="00B37561"/>
    <w:rsid w:val="00B40643"/>
    <w:rsid w:val="00B4456E"/>
    <w:rsid w:val="00B46400"/>
    <w:rsid w:val="00B465B4"/>
    <w:rsid w:val="00B4694A"/>
    <w:rsid w:val="00B476BF"/>
    <w:rsid w:val="00B47DA0"/>
    <w:rsid w:val="00B5195C"/>
    <w:rsid w:val="00B52F7C"/>
    <w:rsid w:val="00B56F57"/>
    <w:rsid w:val="00B572F2"/>
    <w:rsid w:val="00B61421"/>
    <w:rsid w:val="00B616D2"/>
    <w:rsid w:val="00B6231C"/>
    <w:rsid w:val="00B63B01"/>
    <w:rsid w:val="00B64E8E"/>
    <w:rsid w:val="00B650F6"/>
    <w:rsid w:val="00B66342"/>
    <w:rsid w:val="00B700E2"/>
    <w:rsid w:val="00B72AAA"/>
    <w:rsid w:val="00B73D7B"/>
    <w:rsid w:val="00B73DCF"/>
    <w:rsid w:val="00B740D1"/>
    <w:rsid w:val="00B75F7A"/>
    <w:rsid w:val="00B76218"/>
    <w:rsid w:val="00B77DC0"/>
    <w:rsid w:val="00B81D9A"/>
    <w:rsid w:val="00B82107"/>
    <w:rsid w:val="00B82BAF"/>
    <w:rsid w:val="00B83E81"/>
    <w:rsid w:val="00B840C9"/>
    <w:rsid w:val="00B84832"/>
    <w:rsid w:val="00B8563A"/>
    <w:rsid w:val="00B87380"/>
    <w:rsid w:val="00B90109"/>
    <w:rsid w:val="00B902A8"/>
    <w:rsid w:val="00B91645"/>
    <w:rsid w:val="00B91B54"/>
    <w:rsid w:val="00BA0749"/>
    <w:rsid w:val="00BA07B6"/>
    <w:rsid w:val="00BA0DB4"/>
    <w:rsid w:val="00BA1544"/>
    <w:rsid w:val="00BA158B"/>
    <w:rsid w:val="00BA3AE1"/>
    <w:rsid w:val="00BA3D21"/>
    <w:rsid w:val="00BA4CCB"/>
    <w:rsid w:val="00BB0838"/>
    <w:rsid w:val="00BB113E"/>
    <w:rsid w:val="00BB1EA4"/>
    <w:rsid w:val="00BB3A66"/>
    <w:rsid w:val="00BB3AE5"/>
    <w:rsid w:val="00BB3B38"/>
    <w:rsid w:val="00BB3C82"/>
    <w:rsid w:val="00BB400E"/>
    <w:rsid w:val="00BB53BD"/>
    <w:rsid w:val="00BC19DE"/>
    <w:rsid w:val="00BC1B7F"/>
    <w:rsid w:val="00BC4626"/>
    <w:rsid w:val="00BC4CDA"/>
    <w:rsid w:val="00BC4F24"/>
    <w:rsid w:val="00BC50B6"/>
    <w:rsid w:val="00BC555A"/>
    <w:rsid w:val="00BC55E6"/>
    <w:rsid w:val="00BC5D3D"/>
    <w:rsid w:val="00BC5FAD"/>
    <w:rsid w:val="00BC750B"/>
    <w:rsid w:val="00BD0D0F"/>
    <w:rsid w:val="00BD5BB5"/>
    <w:rsid w:val="00BD5DEF"/>
    <w:rsid w:val="00BD5EB1"/>
    <w:rsid w:val="00BD653C"/>
    <w:rsid w:val="00BE0F5A"/>
    <w:rsid w:val="00BE1A86"/>
    <w:rsid w:val="00BE26C9"/>
    <w:rsid w:val="00BE4DBB"/>
    <w:rsid w:val="00BE7CC1"/>
    <w:rsid w:val="00BF0F3C"/>
    <w:rsid w:val="00BF1768"/>
    <w:rsid w:val="00BF2685"/>
    <w:rsid w:val="00BF31BC"/>
    <w:rsid w:val="00BF49E2"/>
    <w:rsid w:val="00C00ABC"/>
    <w:rsid w:val="00C00D29"/>
    <w:rsid w:val="00C03333"/>
    <w:rsid w:val="00C048D6"/>
    <w:rsid w:val="00C0574F"/>
    <w:rsid w:val="00C05E95"/>
    <w:rsid w:val="00C0727A"/>
    <w:rsid w:val="00C07C61"/>
    <w:rsid w:val="00C10930"/>
    <w:rsid w:val="00C10B2B"/>
    <w:rsid w:val="00C111B7"/>
    <w:rsid w:val="00C12B85"/>
    <w:rsid w:val="00C12E23"/>
    <w:rsid w:val="00C13A12"/>
    <w:rsid w:val="00C15887"/>
    <w:rsid w:val="00C173A3"/>
    <w:rsid w:val="00C20611"/>
    <w:rsid w:val="00C206E6"/>
    <w:rsid w:val="00C20A5C"/>
    <w:rsid w:val="00C223D3"/>
    <w:rsid w:val="00C23CF1"/>
    <w:rsid w:val="00C27EC1"/>
    <w:rsid w:val="00C31F94"/>
    <w:rsid w:val="00C322D0"/>
    <w:rsid w:val="00C35139"/>
    <w:rsid w:val="00C3740E"/>
    <w:rsid w:val="00C407AB"/>
    <w:rsid w:val="00C40909"/>
    <w:rsid w:val="00C40FFC"/>
    <w:rsid w:val="00C41244"/>
    <w:rsid w:val="00C41263"/>
    <w:rsid w:val="00C412E2"/>
    <w:rsid w:val="00C4193A"/>
    <w:rsid w:val="00C42DB6"/>
    <w:rsid w:val="00C433FF"/>
    <w:rsid w:val="00C43E1C"/>
    <w:rsid w:val="00C4494B"/>
    <w:rsid w:val="00C457A0"/>
    <w:rsid w:val="00C51772"/>
    <w:rsid w:val="00C53928"/>
    <w:rsid w:val="00C554C4"/>
    <w:rsid w:val="00C561EF"/>
    <w:rsid w:val="00C56702"/>
    <w:rsid w:val="00C6028C"/>
    <w:rsid w:val="00C608AA"/>
    <w:rsid w:val="00C618F1"/>
    <w:rsid w:val="00C6234F"/>
    <w:rsid w:val="00C65570"/>
    <w:rsid w:val="00C70DA8"/>
    <w:rsid w:val="00C71332"/>
    <w:rsid w:val="00C7238A"/>
    <w:rsid w:val="00C7241A"/>
    <w:rsid w:val="00C726C1"/>
    <w:rsid w:val="00C7297C"/>
    <w:rsid w:val="00C7537A"/>
    <w:rsid w:val="00C75E03"/>
    <w:rsid w:val="00C811F1"/>
    <w:rsid w:val="00C815E0"/>
    <w:rsid w:val="00C81D7B"/>
    <w:rsid w:val="00C85035"/>
    <w:rsid w:val="00C85BAE"/>
    <w:rsid w:val="00C86079"/>
    <w:rsid w:val="00C86DAF"/>
    <w:rsid w:val="00C87BFB"/>
    <w:rsid w:val="00C93922"/>
    <w:rsid w:val="00C96194"/>
    <w:rsid w:val="00C97221"/>
    <w:rsid w:val="00CA0389"/>
    <w:rsid w:val="00CA0F47"/>
    <w:rsid w:val="00CA1B24"/>
    <w:rsid w:val="00CA2439"/>
    <w:rsid w:val="00CA2F7B"/>
    <w:rsid w:val="00CA5747"/>
    <w:rsid w:val="00CB0AA5"/>
    <w:rsid w:val="00CB515E"/>
    <w:rsid w:val="00CB61CC"/>
    <w:rsid w:val="00CB6256"/>
    <w:rsid w:val="00CC3428"/>
    <w:rsid w:val="00CC414E"/>
    <w:rsid w:val="00CD19F8"/>
    <w:rsid w:val="00CD5FD2"/>
    <w:rsid w:val="00CD652D"/>
    <w:rsid w:val="00CD66B0"/>
    <w:rsid w:val="00CD7ECB"/>
    <w:rsid w:val="00CE063B"/>
    <w:rsid w:val="00CE0AC9"/>
    <w:rsid w:val="00CE1FE9"/>
    <w:rsid w:val="00CE5ED7"/>
    <w:rsid w:val="00CE63AB"/>
    <w:rsid w:val="00CF228D"/>
    <w:rsid w:val="00CF495D"/>
    <w:rsid w:val="00CF6B69"/>
    <w:rsid w:val="00D00823"/>
    <w:rsid w:val="00D02B7E"/>
    <w:rsid w:val="00D03064"/>
    <w:rsid w:val="00D036CC"/>
    <w:rsid w:val="00D03719"/>
    <w:rsid w:val="00D04243"/>
    <w:rsid w:val="00D0581A"/>
    <w:rsid w:val="00D06FB3"/>
    <w:rsid w:val="00D0773A"/>
    <w:rsid w:val="00D106C0"/>
    <w:rsid w:val="00D10829"/>
    <w:rsid w:val="00D11908"/>
    <w:rsid w:val="00D17DBC"/>
    <w:rsid w:val="00D20198"/>
    <w:rsid w:val="00D22271"/>
    <w:rsid w:val="00D2272E"/>
    <w:rsid w:val="00D228E7"/>
    <w:rsid w:val="00D22C73"/>
    <w:rsid w:val="00D23027"/>
    <w:rsid w:val="00D23567"/>
    <w:rsid w:val="00D2373F"/>
    <w:rsid w:val="00D23966"/>
    <w:rsid w:val="00D23C17"/>
    <w:rsid w:val="00D25C5D"/>
    <w:rsid w:val="00D26082"/>
    <w:rsid w:val="00D27252"/>
    <w:rsid w:val="00D27ED2"/>
    <w:rsid w:val="00D316B9"/>
    <w:rsid w:val="00D31A1C"/>
    <w:rsid w:val="00D34698"/>
    <w:rsid w:val="00D3779A"/>
    <w:rsid w:val="00D4002F"/>
    <w:rsid w:val="00D40934"/>
    <w:rsid w:val="00D43AC2"/>
    <w:rsid w:val="00D44262"/>
    <w:rsid w:val="00D467DE"/>
    <w:rsid w:val="00D47BF4"/>
    <w:rsid w:val="00D47D97"/>
    <w:rsid w:val="00D51646"/>
    <w:rsid w:val="00D525D3"/>
    <w:rsid w:val="00D5348A"/>
    <w:rsid w:val="00D5568F"/>
    <w:rsid w:val="00D567E6"/>
    <w:rsid w:val="00D56A86"/>
    <w:rsid w:val="00D56DBE"/>
    <w:rsid w:val="00D6079B"/>
    <w:rsid w:val="00D61F4B"/>
    <w:rsid w:val="00D63423"/>
    <w:rsid w:val="00D63D25"/>
    <w:rsid w:val="00D643F8"/>
    <w:rsid w:val="00D6450D"/>
    <w:rsid w:val="00D67249"/>
    <w:rsid w:val="00D67949"/>
    <w:rsid w:val="00D70D83"/>
    <w:rsid w:val="00D73875"/>
    <w:rsid w:val="00D74E81"/>
    <w:rsid w:val="00D75D8F"/>
    <w:rsid w:val="00D76B09"/>
    <w:rsid w:val="00D77B6B"/>
    <w:rsid w:val="00D82F38"/>
    <w:rsid w:val="00D83B54"/>
    <w:rsid w:val="00D85720"/>
    <w:rsid w:val="00D85E6B"/>
    <w:rsid w:val="00D8614F"/>
    <w:rsid w:val="00D863D2"/>
    <w:rsid w:val="00D86700"/>
    <w:rsid w:val="00D870BF"/>
    <w:rsid w:val="00D874D1"/>
    <w:rsid w:val="00D87FD5"/>
    <w:rsid w:val="00D9002A"/>
    <w:rsid w:val="00D908D2"/>
    <w:rsid w:val="00D91682"/>
    <w:rsid w:val="00D91D71"/>
    <w:rsid w:val="00D92267"/>
    <w:rsid w:val="00D92368"/>
    <w:rsid w:val="00D94360"/>
    <w:rsid w:val="00D94FE4"/>
    <w:rsid w:val="00D96889"/>
    <w:rsid w:val="00D974BF"/>
    <w:rsid w:val="00D97C2E"/>
    <w:rsid w:val="00DA012E"/>
    <w:rsid w:val="00DA0CA3"/>
    <w:rsid w:val="00DA1B4D"/>
    <w:rsid w:val="00DA3553"/>
    <w:rsid w:val="00DA52CB"/>
    <w:rsid w:val="00DA5BC4"/>
    <w:rsid w:val="00DA6278"/>
    <w:rsid w:val="00DA669F"/>
    <w:rsid w:val="00DB28E6"/>
    <w:rsid w:val="00DB3E33"/>
    <w:rsid w:val="00DB45D2"/>
    <w:rsid w:val="00DB54FE"/>
    <w:rsid w:val="00DB5654"/>
    <w:rsid w:val="00DB60F5"/>
    <w:rsid w:val="00DB713A"/>
    <w:rsid w:val="00DC0EE8"/>
    <w:rsid w:val="00DC2250"/>
    <w:rsid w:val="00DC4353"/>
    <w:rsid w:val="00DC5FC7"/>
    <w:rsid w:val="00DC61A6"/>
    <w:rsid w:val="00DC6CC4"/>
    <w:rsid w:val="00DD0177"/>
    <w:rsid w:val="00DD02D9"/>
    <w:rsid w:val="00DD1EC2"/>
    <w:rsid w:val="00DD2ADF"/>
    <w:rsid w:val="00DD3F6B"/>
    <w:rsid w:val="00DD44D9"/>
    <w:rsid w:val="00DD4C70"/>
    <w:rsid w:val="00DD5AF6"/>
    <w:rsid w:val="00DD7254"/>
    <w:rsid w:val="00DD760D"/>
    <w:rsid w:val="00DE0C72"/>
    <w:rsid w:val="00DE48F2"/>
    <w:rsid w:val="00DE4D9B"/>
    <w:rsid w:val="00DE5933"/>
    <w:rsid w:val="00DE7819"/>
    <w:rsid w:val="00DF07C2"/>
    <w:rsid w:val="00DF0BD4"/>
    <w:rsid w:val="00DF0FB7"/>
    <w:rsid w:val="00DF167C"/>
    <w:rsid w:val="00DF5857"/>
    <w:rsid w:val="00DF6C40"/>
    <w:rsid w:val="00DF76CD"/>
    <w:rsid w:val="00E0397F"/>
    <w:rsid w:val="00E0619A"/>
    <w:rsid w:val="00E066FA"/>
    <w:rsid w:val="00E06A33"/>
    <w:rsid w:val="00E07079"/>
    <w:rsid w:val="00E07A0D"/>
    <w:rsid w:val="00E100A4"/>
    <w:rsid w:val="00E10FFF"/>
    <w:rsid w:val="00E11F5C"/>
    <w:rsid w:val="00E12441"/>
    <w:rsid w:val="00E1348A"/>
    <w:rsid w:val="00E17504"/>
    <w:rsid w:val="00E20B6D"/>
    <w:rsid w:val="00E20CA1"/>
    <w:rsid w:val="00E2214D"/>
    <w:rsid w:val="00E2799A"/>
    <w:rsid w:val="00E27E2B"/>
    <w:rsid w:val="00E31D1A"/>
    <w:rsid w:val="00E326DD"/>
    <w:rsid w:val="00E32DBD"/>
    <w:rsid w:val="00E33640"/>
    <w:rsid w:val="00E33860"/>
    <w:rsid w:val="00E37B1D"/>
    <w:rsid w:val="00E41522"/>
    <w:rsid w:val="00E41571"/>
    <w:rsid w:val="00E41FA7"/>
    <w:rsid w:val="00E44387"/>
    <w:rsid w:val="00E44B9E"/>
    <w:rsid w:val="00E454D2"/>
    <w:rsid w:val="00E4607A"/>
    <w:rsid w:val="00E4608B"/>
    <w:rsid w:val="00E4619E"/>
    <w:rsid w:val="00E46DC9"/>
    <w:rsid w:val="00E47A3F"/>
    <w:rsid w:val="00E529A4"/>
    <w:rsid w:val="00E5533A"/>
    <w:rsid w:val="00E554B9"/>
    <w:rsid w:val="00E55D26"/>
    <w:rsid w:val="00E5612A"/>
    <w:rsid w:val="00E567EF"/>
    <w:rsid w:val="00E56BA2"/>
    <w:rsid w:val="00E57A18"/>
    <w:rsid w:val="00E57F11"/>
    <w:rsid w:val="00E630EB"/>
    <w:rsid w:val="00E63685"/>
    <w:rsid w:val="00E65677"/>
    <w:rsid w:val="00E73E5A"/>
    <w:rsid w:val="00E7460E"/>
    <w:rsid w:val="00E8015E"/>
    <w:rsid w:val="00E80B7B"/>
    <w:rsid w:val="00E814FE"/>
    <w:rsid w:val="00E84225"/>
    <w:rsid w:val="00E849FA"/>
    <w:rsid w:val="00E85B0C"/>
    <w:rsid w:val="00E85C68"/>
    <w:rsid w:val="00E8630C"/>
    <w:rsid w:val="00E86DB8"/>
    <w:rsid w:val="00E91F22"/>
    <w:rsid w:val="00E92AD0"/>
    <w:rsid w:val="00E942C5"/>
    <w:rsid w:val="00E952A1"/>
    <w:rsid w:val="00E9581B"/>
    <w:rsid w:val="00E959DB"/>
    <w:rsid w:val="00E96AFB"/>
    <w:rsid w:val="00EA12CF"/>
    <w:rsid w:val="00EA12FE"/>
    <w:rsid w:val="00EA44A6"/>
    <w:rsid w:val="00EA5879"/>
    <w:rsid w:val="00EA657E"/>
    <w:rsid w:val="00EA6693"/>
    <w:rsid w:val="00EA74C0"/>
    <w:rsid w:val="00EB0A19"/>
    <w:rsid w:val="00EB1FE7"/>
    <w:rsid w:val="00EB286E"/>
    <w:rsid w:val="00EB2E80"/>
    <w:rsid w:val="00EB4242"/>
    <w:rsid w:val="00EB4B87"/>
    <w:rsid w:val="00EB4B8F"/>
    <w:rsid w:val="00EB571A"/>
    <w:rsid w:val="00EC0F32"/>
    <w:rsid w:val="00EC1001"/>
    <w:rsid w:val="00EC1386"/>
    <w:rsid w:val="00EC29FB"/>
    <w:rsid w:val="00EC2B1D"/>
    <w:rsid w:val="00EC43DD"/>
    <w:rsid w:val="00EC4A4A"/>
    <w:rsid w:val="00EC6654"/>
    <w:rsid w:val="00EC716B"/>
    <w:rsid w:val="00ED0040"/>
    <w:rsid w:val="00ED00A1"/>
    <w:rsid w:val="00ED2ED7"/>
    <w:rsid w:val="00ED3699"/>
    <w:rsid w:val="00ED41FD"/>
    <w:rsid w:val="00ED5736"/>
    <w:rsid w:val="00ED5944"/>
    <w:rsid w:val="00ED6B0D"/>
    <w:rsid w:val="00ED73E8"/>
    <w:rsid w:val="00EE002D"/>
    <w:rsid w:val="00EE1118"/>
    <w:rsid w:val="00EE1549"/>
    <w:rsid w:val="00EE2C0E"/>
    <w:rsid w:val="00EE3106"/>
    <w:rsid w:val="00EE3FFC"/>
    <w:rsid w:val="00EE432D"/>
    <w:rsid w:val="00EE515B"/>
    <w:rsid w:val="00EE51FD"/>
    <w:rsid w:val="00EE586C"/>
    <w:rsid w:val="00EE63DE"/>
    <w:rsid w:val="00EE6761"/>
    <w:rsid w:val="00EE69A2"/>
    <w:rsid w:val="00EE7823"/>
    <w:rsid w:val="00EF0A18"/>
    <w:rsid w:val="00EF1BD6"/>
    <w:rsid w:val="00EF3F09"/>
    <w:rsid w:val="00EF3F8F"/>
    <w:rsid w:val="00EF4223"/>
    <w:rsid w:val="00EF5424"/>
    <w:rsid w:val="00EF72C8"/>
    <w:rsid w:val="00F00BC3"/>
    <w:rsid w:val="00F029AE"/>
    <w:rsid w:val="00F02F57"/>
    <w:rsid w:val="00F03216"/>
    <w:rsid w:val="00F0365F"/>
    <w:rsid w:val="00F04F2B"/>
    <w:rsid w:val="00F060B2"/>
    <w:rsid w:val="00F109E7"/>
    <w:rsid w:val="00F1285D"/>
    <w:rsid w:val="00F13664"/>
    <w:rsid w:val="00F13F6B"/>
    <w:rsid w:val="00F146A9"/>
    <w:rsid w:val="00F14A58"/>
    <w:rsid w:val="00F1542D"/>
    <w:rsid w:val="00F15625"/>
    <w:rsid w:val="00F15C2D"/>
    <w:rsid w:val="00F16040"/>
    <w:rsid w:val="00F161C9"/>
    <w:rsid w:val="00F17396"/>
    <w:rsid w:val="00F17759"/>
    <w:rsid w:val="00F211B6"/>
    <w:rsid w:val="00F21E0F"/>
    <w:rsid w:val="00F21F46"/>
    <w:rsid w:val="00F22342"/>
    <w:rsid w:val="00F22BFB"/>
    <w:rsid w:val="00F26590"/>
    <w:rsid w:val="00F26A81"/>
    <w:rsid w:val="00F26BFA"/>
    <w:rsid w:val="00F30B7E"/>
    <w:rsid w:val="00F30C34"/>
    <w:rsid w:val="00F33053"/>
    <w:rsid w:val="00F33B35"/>
    <w:rsid w:val="00F3432C"/>
    <w:rsid w:val="00F35A2E"/>
    <w:rsid w:val="00F3765D"/>
    <w:rsid w:val="00F40155"/>
    <w:rsid w:val="00F4246A"/>
    <w:rsid w:val="00F44670"/>
    <w:rsid w:val="00F44A1C"/>
    <w:rsid w:val="00F44D77"/>
    <w:rsid w:val="00F44DAC"/>
    <w:rsid w:val="00F4733C"/>
    <w:rsid w:val="00F4755E"/>
    <w:rsid w:val="00F53E9C"/>
    <w:rsid w:val="00F557FF"/>
    <w:rsid w:val="00F56195"/>
    <w:rsid w:val="00F57487"/>
    <w:rsid w:val="00F576AD"/>
    <w:rsid w:val="00F60F75"/>
    <w:rsid w:val="00F61FEF"/>
    <w:rsid w:val="00F635F7"/>
    <w:rsid w:val="00F63C63"/>
    <w:rsid w:val="00F64238"/>
    <w:rsid w:val="00F6458E"/>
    <w:rsid w:val="00F648A1"/>
    <w:rsid w:val="00F657C8"/>
    <w:rsid w:val="00F66F49"/>
    <w:rsid w:val="00F67ED9"/>
    <w:rsid w:val="00F72610"/>
    <w:rsid w:val="00F73F93"/>
    <w:rsid w:val="00F74E85"/>
    <w:rsid w:val="00F7607C"/>
    <w:rsid w:val="00F778ED"/>
    <w:rsid w:val="00F80717"/>
    <w:rsid w:val="00F8091F"/>
    <w:rsid w:val="00F80F43"/>
    <w:rsid w:val="00F8285A"/>
    <w:rsid w:val="00F82956"/>
    <w:rsid w:val="00F8412E"/>
    <w:rsid w:val="00F84183"/>
    <w:rsid w:val="00F844E2"/>
    <w:rsid w:val="00F8476D"/>
    <w:rsid w:val="00F85104"/>
    <w:rsid w:val="00F90049"/>
    <w:rsid w:val="00F91663"/>
    <w:rsid w:val="00F91CE8"/>
    <w:rsid w:val="00F9400E"/>
    <w:rsid w:val="00F97203"/>
    <w:rsid w:val="00FA255A"/>
    <w:rsid w:val="00FA2867"/>
    <w:rsid w:val="00FA3A5F"/>
    <w:rsid w:val="00FA3F13"/>
    <w:rsid w:val="00FA44D1"/>
    <w:rsid w:val="00FA5987"/>
    <w:rsid w:val="00FA75F6"/>
    <w:rsid w:val="00FA7B9E"/>
    <w:rsid w:val="00FB05D2"/>
    <w:rsid w:val="00FB11AB"/>
    <w:rsid w:val="00FB1676"/>
    <w:rsid w:val="00FB169B"/>
    <w:rsid w:val="00FB271B"/>
    <w:rsid w:val="00FB6361"/>
    <w:rsid w:val="00FC0DF6"/>
    <w:rsid w:val="00FC1C98"/>
    <w:rsid w:val="00FC435C"/>
    <w:rsid w:val="00FC588C"/>
    <w:rsid w:val="00FD0192"/>
    <w:rsid w:val="00FD0508"/>
    <w:rsid w:val="00FD351A"/>
    <w:rsid w:val="00FD445F"/>
    <w:rsid w:val="00FD46BE"/>
    <w:rsid w:val="00FD7D8F"/>
    <w:rsid w:val="00FE0055"/>
    <w:rsid w:val="00FE04A4"/>
    <w:rsid w:val="00FE1838"/>
    <w:rsid w:val="00FE43D4"/>
    <w:rsid w:val="00FE54F3"/>
    <w:rsid w:val="00FE62E5"/>
    <w:rsid w:val="00FE6B30"/>
    <w:rsid w:val="00FF0763"/>
    <w:rsid w:val="00FF1338"/>
    <w:rsid w:val="00FF2213"/>
    <w:rsid w:val="00FF4914"/>
    <w:rsid w:val="00FF5A91"/>
    <w:rsid w:val="00FF6B5D"/>
    <w:rsid w:val="00FF7B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510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EC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972C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972C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972C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972C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F15625"/>
    <w:rPr>
      <w:rFonts w:ascii="宋体" w:eastAsia="宋体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F15625"/>
    <w:rPr>
      <w:rFonts w:ascii="宋体" w:eastAsia="宋体"/>
      <w:sz w:val="18"/>
      <w:szCs w:val="18"/>
    </w:rPr>
  </w:style>
  <w:style w:type="paragraph" w:customStyle="1" w:styleId="label">
    <w:name w:val="label"/>
    <w:basedOn w:val="a"/>
    <w:rsid w:val="00CE0AC9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sz w:val="24"/>
      <w:szCs w:val="24"/>
      <w:lang w:val="en-GB"/>
    </w:rPr>
  </w:style>
  <w:style w:type="character" w:customStyle="1" w:styleId="selection">
    <w:name w:val="selection"/>
    <w:basedOn w:val="a0"/>
    <w:rsid w:val="00CE0AC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90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21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00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78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42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43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15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05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23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69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74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765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60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864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</TotalTime>
  <Pages>4</Pages>
  <Words>495</Words>
  <Characters>2826</Characters>
  <Application>Microsoft Office Word</Application>
  <DocSecurity>0</DocSecurity>
  <Lines>23</Lines>
  <Paragraphs>6</Paragraphs>
  <ScaleCrop>false</ScaleCrop>
  <Company/>
  <LinksUpToDate>false</LinksUpToDate>
  <CharactersWithSpaces>3315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 Qi</dc:creator>
  <cp:lastModifiedBy>Windows User</cp:lastModifiedBy>
  <cp:revision>66</cp:revision>
  <cp:lastPrinted>2015-05-01T12:02:00Z</cp:lastPrinted>
  <dcterms:created xsi:type="dcterms:W3CDTF">2014-03-16T15:54:00Z</dcterms:created>
  <dcterms:modified xsi:type="dcterms:W3CDTF">2015-11-12T16:15:00Z</dcterms:modified>
</cp:coreProperties>
</file>