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甲方（出租方）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067EB8">
        <w:rPr>
          <w:rFonts w:ascii="ˎ̥" w:hAnsi="ˎ̥" w:cs="SimSun" w:hint="eastAsia"/>
          <w:color w:val="000000"/>
          <w:kern w:val="0"/>
          <w:sz w:val="18"/>
          <w:szCs w:val="18"/>
        </w:rPr>
        <w:t>xx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</w:t>
      </w:r>
    </w:p>
    <w:p w:rsidR="002972CA" w:rsidRPr="00092B6C" w:rsidRDefault="002972CA" w:rsidP="00092B6C">
      <w:pPr>
        <w:rPr>
          <w:rFonts w:ascii="Times New Roman" w:eastAsia="Times New Roman" w:hAnsi="Times New Roman" w:cs="Times New Roman"/>
          <w:kern w:val="0"/>
          <w:sz w:val="24"/>
          <w:szCs w:val="24"/>
          <w:lang w:val="en-GB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乙方（承租方）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</w:t>
      </w:r>
      <w:r w:rsidR="002D39AA">
        <w:rPr>
          <w:rFonts w:ascii="ˎ̥" w:hAnsi="ˎ̥" w:cs="SimSun" w:hint="eastAsia"/>
          <w:color w:val="000000"/>
          <w:kern w:val="0"/>
          <w:sz w:val="18"/>
          <w:szCs w:val="18"/>
        </w:rPr>
        <w:t>XX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现经甲乙双方充分了解、协商，一致达成如下租房合同：</w:t>
      </w:r>
    </w:p>
    <w:p w:rsidR="002972CA" w:rsidRPr="00AD13E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一、地址：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二、租赁期限：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从</w:t>
      </w:r>
      <w:r w:rsidR="002D39A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2015年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月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日</w:t>
      </w:r>
      <w:r w:rsidR="00735645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</w:t>
      </w:r>
      <w:r w:rsidR="00006212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上</w:t>
      </w:r>
      <w:r w:rsidR="004F40D7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午</w:t>
      </w:r>
      <w:r w:rsidR="00006212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8点后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入住，</w:t>
      </w:r>
      <w:r w:rsidR="002D39A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2015年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092B6C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月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日</w:t>
      </w:r>
      <w:r w:rsidR="00C111B7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下午2点前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离开共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25830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周</w:t>
      </w:r>
      <w:r w:rsidR="00514B68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零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514B68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天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整合计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镑</w:t>
      </w:r>
      <w:r w:rsidR="00625830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）</w:t>
      </w:r>
      <w:r w:rsidR="00285B9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另外付</w:t>
      </w:r>
      <w:r w:rsidR="00735645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网费</w:t>
      </w:r>
      <w:r w:rsidR="00902028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5</w:t>
      </w:r>
      <w:r w:rsidR="00735645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镑</w:t>
      </w:r>
      <w:r w:rsidR="002D39A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（租期日期数以经过的夜晚数计算，不论早上多早离开）</w:t>
      </w:r>
    </w:p>
    <w:p w:rsidR="002D39AA" w:rsidRDefault="00625830" w:rsidP="002972CA">
      <w:pPr>
        <w:widowControl/>
        <w:shd w:val="clear" w:color="auto" w:fill="FFFFFF"/>
        <w:spacing w:before="100" w:beforeAutospacing="1" w:after="150" w:line="300" w:lineRule="atLeast"/>
        <w:rPr>
          <w:rFonts w:asciiTheme="minorEastAsia" w:hAnsiTheme="minorEastAsia" w:cs="SimSun"/>
          <w:color w:val="000000"/>
          <w:kern w:val="0"/>
          <w:sz w:val="18"/>
          <w:szCs w:val="18"/>
        </w:rPr>
      </w:pPr>
      <w:r>
        <w:rPr>
          <w:rFonts w:ascii="ˎ̥" w:eastAsia="SimSun" w:hAnsi="ˎ̥" w:cs="SimSun"/>
          <w:color w:val="000000"/>
          <w:kern w:val="0"/>
          <w:sz w:val="18"/>
          <w:szCs w:val="18"/>
        </w:rPr>
        <w:t>三、租金及交纳时间：每</w:t>
      </w:r>
      <w:r>
        <w:rPr>
          <w:rFonts w:ascii="ˎ̥" w:hAnsi="ˎ̥" w:cs="SimSun" w:hint="eastAsia"/>
          <w:color w:val="000000"/>
          <w:kern w:val="0"/>
          <w:sz w:val="18"/>
          <w:szCs w:val="18"/>
        </w:rPr>
        <w:t>周</w:t>
      </w:r>
      <w:r w:rsidR="002972CA" w:rsidRPr="00C811F1">
        <w:rPr>
          <w:rFonts w:ascii="ˎ̥" w:eastAsia="SimSun" w:hAnsi="ˎ̥" w:cs="SimSun"/>
          <w:b/>
          <w:color w:val="000000"/>
          <w:kern w:val="0"/>
          <w:sz w:val="18"/>
          <w:szCs w:val="18"/>
        </w:rPr>
        <w:t>__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C407AB" w:rsidRPr="00C811F1">
        <w:rPr>
          <w:rFonts w:ascii="ˎ̥" w:eastAsia="SimSun" w:hAnsi="ˎ̥" w:cs="SimSun"/>
          <w:b/>
          <w:color w:val="000000"/>
          <w:kern w:val="0"/>
          <w:sz w:val="18"/>
          <w:szCs w:val="18"/>
        </w:rPr>
        <w:t>__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镑</w:t>
      </w:r>
      <w:r w:rsidR="00891953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 w:rsidR="00092B6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网和</w:t>
      </w:r>
      <w:r w:rsidR="00012DD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bill</w:t>
      </w:r>
      <w:r w:rsidR="00092B6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平摊</w:t>
      </w:r>
      <w:r w:rsidR="00735645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（网费每月整套房间</w:t>
      </w:r>
      <w:r w:rsidR="00276983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3</w:t>
      </w:r>
      <w:r w:rsidR="002D39AA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3镑，按照房间人数平摊</w:t>
      </w:r>
      <w:r w:rsidR="00276983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）</w:t>
      </w:r>
      <w:r w:rsidR="004D522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 w:rsidR="00747192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押金入住前</w:t>
      </w:r>
      <w:r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支付</w:t>
      </w:r>
      <w:r w:rsidR="004D522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房租</w:t>
      </w:r>
      <w:r w:rsidR="002D39A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入住</w:t>
      </w:r>
      <w:r w:rsidR="002D39A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当日</w:t>
      </w:r>
      <w:r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一次付清</w:t>
      </w:r>
      <w:r w:rsidR="001A02A4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。</w:t>
      </w:r>
      <w:r w:rsidR="00291AAF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关于付款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291AAF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大家可以付人民币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（中行现汇卖出价），也可以付英镑（转账或现金），不收人民币现金</w:t>
      </w:r>
      <w:r w:rsidR="002D39A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，不收汇票，不接受先入住，汇票到账再付房租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。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四、租房押金：乙方应于签约同时付给甲</w:t>
      </w:r>
      <w:r w:rsidR="001A02A4">
        <w:rPr>
          <w:rFonts w:ascii="ˎ̥" w:eastAsia="SimSun" w:hAnsi="ˎ̥" w:cs="SimSun"/>
          <w:color w:val="000000"/>
          <w:kern w:val="0"/>
          <w:sz w:val="18"/>
          <w:szCs w:val="18"/>
        </w:rPr>
        <w:t>方</w:t>
      </w:r>
      <w:r w:rsidR="00C407AB">
        <w:rPr>
          <w:rFonts w:ascii="ˎ̥" w:eastAsia="SimSun" w:hAnsi="ˎ̥" w:cs="SimSun" w:hint="eastAsia"/>
          <w:color w:val="000000"/>
          <w:kern w:val="0"/>
          <w:sz w:val="18"/>
          <w:szCs w:val="18"/>
        </w:rPr>
        <w:t>押金</w:t>
      </w:r>
      <w:r w:rsidR="00C407AB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0E56BB">
        <w:rPr>
          <w:rFonts w:ascii="ˎ̥" w:hAnsi="ˎ̥" w:cs="SimSun" w:hint="eastAsia"/>
          <w:color w:val="000000"/>
          <w:kern w:val="0"/>
          <w:sz w:val="18"/>
          <w:szCs w:val="18"/>
        </w:rPr>
        <w:t>75x5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（转账记录</w:t>
      </w:r>
      <w:r w:rsidR="00C407AB">
        <w:rPr>
          <w:rFonts w:ascii="ˎ̥" w:eastAsia="SimSun" w:hAnsi="ˎ̥" w:cs="SimSun" w:hint="eastAsia"/>
          <w:color w:val="000000"/>
          <w:kern w:val="0"/>
          <w:sz w:val="18"/>
          <w:szCs w:val="18"/>
        </w:rPr>
        <w:t>或收条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为准</w:t>
      </w:r>
      <w:r w:rsidR="002C6E47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5642E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付人民币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t>退房时候</w:t>
      </w:r>
      <w:r w:rsidR="002C6E47">
        <w:rPr>
          <w:rFonts w:ascii="ˎ̥" w:eastAsia="SimSun" w:hAnsi="ˎ̥" w:cs="SimSun" w:hint="eastAsia"/>
          <w:color w:val="000000"/>
          <w:kern w:val="0"/>
          <w:sz w:val="18"/>
          <w:szCs w:val="18"/>
        </w:rPr>
        <w:t>退</w:t>
      </w:r>
      <w:r w:rsidR="00735645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人民币</w:t>
      </w:r>
      <w:r w:rsidR="005642E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付英镑退押金时候退英镑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。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eastAsia="SimSun" w:hAnsi="ˎ̥" w:cs="SimSun"/>
          <w:color w:val="000000"/>
          <w:kern w:val="0"/>
          <w:sz w:val="18"/>
          <w:szCs w:val="18"/>
        </w:rPr>
      </w:pP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五、租赁期间的其他约定事项：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关于设施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：甲方提供完好的房屋、设施、设备，乙方应注意爱护，不得破坏房屋装修、结构及设施、设备，否则应按价赔偿。</w:t>
      </w:r>
    </w:p>
    <w:p w:rsidR="00B77DC0" w:rsidRPr="00A778A6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关于转租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：房屋只限乙方使用，乙方不得转租、改变使用性质或供非法用途。</w:t>
      </w:r>
      <w:r w:rsidR="00A778A6">
        <w:rPr>
          <w:rFonts w:ascii="ˎ̥" w:hAnsi="ˎ̥" w:cs="SimSun" w:hint="eastAsia"/>
          <w:color w:val="000000"/>
          <w:kern w:val="0"/>
          <w:sz w:val="18"/>
          <w:szCs w:val="18"/>
        </w:rPr>
        <w:t>否则扣掉全部押金以及剩余房租。</w:t>
      </w:r>
      <w:r w:rsidR="007D555F">
        <w:rPr>
          <w:rFonts w:ascii="ˎ̥" w:hAnsi="ˎ̥" w:cs="SimSun" w:hint="eastAsia"/>
          <w:color w:val="000000"/>
          <w:kern w:val="0"/>
          <w:sz w:val="18"/>
          <w:szCs w:val="18"/>
        </w:rPr>
        <w:t>由于不得转租。</w:t>
      </w:r>
      <w:r w:rsidR="007D555F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</w:p>
    <w:p w:rsidR="002D39AA" w:rsidRDefault="002972CA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租后讲价问题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：乙方租前需认真比较可选择的房子的价格，乙方不得在租后以某某朋友租金比这里的便宜等为条件要求降价。</w:t>
      </w:r>
    </w:p>
    <w:p w:rsidR="001A521D" w:rsidRPr="006768A4" w:rsidRDefault="001A521D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1A521D">
        <w:rPr>
          <w:rFonts w:ascii="ˎ̥" w:eastAsia="SimSun" w:hAnsi="ˎ̥" w:cs="SimSun" w:hint="eastAsia"/>
          <w:b/>
          <w:color w:val="000000"/>
          <w:kern w:val="0"/>
          <w:sz w:val="18"/>
          <w:szCs w:val="18"/>
        </w:rPr>
        <w:t>室内条件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：乙方入住前一定要来看房，或者委托别人来看房，入住后不能要求添加设置比如</w:t>
      </w:r>
      <w:r w:rsidR="00C12B8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多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加</w:t>
      </w:r>
      <w:r w:rsidR="00C12B8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一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个冰箱，加个电视，换个床，衣柜之类的，入住前可以详细谈好各种条件。</w:t>
      </w:r>
      <w:r w:rsidR="006768A4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室内标配设施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6768A4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厨房有</w:t>
      </w:r>
      <w:r w:rsidR="006768A4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6768A4">
        <w:rPr>
          <w:rFonts w:ascii="ˎ̥" w:hAnsi="ˎ̥" w:cs="SimSun" w:hint="eastAsia"/>
          <w:color w:val="000000"/>
          <w:kern w:val="0"/>
          <w:sz w:val="18"/>
          <w:szCs w:val="18"/>
        </w:rPr>
        <w:t>一个冰箱，一个洗衣机，一个微波炉，一个炉台，卧室有一把椅子，一个床，一个桌子，一个衣柜（内置或外置）。</w:t>
      </w:r>
      <w:r w:rsidR="00273CEF">
        <w:rPr>
          <w:rFonts w:ascii="ˎ̥" w:hAnsi="ˎ̥" w:cs="SimSun" w:hint="eastAsia"/>
          <w:color w:val="000000"/>
          <w:kern w:val="0"/>
          <w:sz w:val="18"/>
          <w:szCs w:val="18"/>
        </w:rPr>
        <w:t>注意的是不提供床单被罩，枕头，被褥的。</w:t>
      </w:r>
      <w:r w:rsidR="00273CEF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092B6C">
        <w:rPr>
          <w:rFonts w:ascii="ˎ̥" w:hAnsi="ˎ̥" w:cs="SimSun" w:hint="eastAsia"/>
          <w:color w:val="000000"/>
          <w:kern w:val="0"/>
          <w:sz w:val="18"/>
          <w:szCs w:val="18"/>
        </w:rPr>
        <w:t>英国本地人做菜清淡，所以没有国内那么强力的抽油烟机，所以请不要提出更换抽油烟机的要求。</w:t>
      </w:r>
      <w:r w:rsidR="006E1967">
        <w:rPr>
          <w:rFonts w:ascii="ˎ̥" w:hAnsi="ˎ̥" w:cs="SimSun" w:hint="eastAsia"/>
          <w:color w:val="000000"/>
          <w:kern w:val="0"/>
          <w:sz w:val="18"/>
          <w:szCs w:val="18"/>
        </w:rPr>
        <w:t>不要提出提供烘干机的要求。</w:t>
      </w:r>
      <w:r w:rsidR="006E1967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</w:p>
    <w:p w:rsidR="006E1967" w:rsidRDefault="002972CA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押金问题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物品损坏，需要购买对应物品，否则从押金中扣除。退房前要把房屋打扫干净</w:t>
      </w:r>
      <w:r w:rsidR="00A621AB">
        <w:rPr>
          <w:rFonts w:ascii="ˎ̥" w:hAnsi="ˎ̥" w:cs="SimSun" w:hint="eastAsia"/>
          <w:color w:val="000000"/>
          <w:kern w:val="0"/>
          <w:sz w:val="18"/>
          <w:szCs w:val="18"/>
        </w:rPr>
        <w:t>，和入住时候照片一致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，否则从押金中扣清理费。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对于签订定期合同的，如果</w:t>
      </w:r>
      <w:r w:rsidR="006E1967">
        <w:rPr>
          <w:rFonts w:ascii="ˎ̥" w:eastAsia="SimSun" w:hAnsi="ˎ̥" w:cs="SimSun"/>
          <w:color w:val="000000"/>
          <w:kern w:val="0"/>
          <w:sz w:val="18"/>
          <w:szCs w:val="18"/>
        </w:rPr>
        <w:t>在合同没结束的时候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提前走</w:t>
      </w:r>
      <w:r w:rsidR="00105A43">
        <w:rPr>
          <w:rFonts w:ascii="ˎ̥" w:hAnsi="ˎ̥" w:cs="SimSun" w:hint="eastAsia"/>
          <w:color w:val="000000"/>
          <w:kern w:val="0"/>
          <w:sz w:val="18"/>
          <w:szCs w:val="18"/>
        </w:rPr>
        <w:t>，或者合同开始时候没入住，以及合同期间离开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，</w:t>
      </w:r>
      <w:r w:rsidR="00A621AB">
        <w:rPr>
          <w:rFonts w:ascii="ˎ̥" w:hAnsi="ˎ̥" w:cs="SimSun" w:hint="eastAsia"/>
          <w:color w:val="000000"/>
          <w:kern w:val="0"/>
          <w:sz w:val="18"/>
          <w:szCs w:val="18"/>
        </w:rPr>
        <w:t>不退房租，卫生等符合要求退还押金。</w:t>
      </w:r>
      <w:r w:rsidR="006E1967">
        <w:rPr>
          <w:rFonts w:ascii="ˎ̥" w:eastAsia="SimSun" w:hAnsi="ˎ̥" w:cs="SimSun" w:hint="eastAsia"/>
          <w:color w:val="000000"/>
          <w:kern w:val="0"/>
          <w:sz w:val="18"/>
          <w:szCs w:val="18"/>
        </w:rPr>
        <w:t xml:space="preserve"> </w:t>
      </w:r>
      <w:r w:rsidR="006E1967">
        <w:rPr>
          <w:rFonts w:ascii="ˎ̥" w:eastAsia="SimSun" w:hAnsi="ˎ̥" w:cs="SimSun" w:hint="eastAsia"/>
          <w:color w:val="000000"/>
          <w:kern w:val="0"/>
          <w:sz w:val="18"/>
          <w:szCs w:val="18"/>
        </w:rPr>
        <w:t>离开的时候退还钥匙后退押金，如果钥匙丢失，需要乙方自费补配钥匙。</w:t>
      </w:r>
    </w:p>
    <w:p w:rsidR="006E1967" w:rsidRDefault="006E1967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</w:p>
    <w:p w:rsidR="006E1967" w:rsidRDefault="006E1967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</w:p>
    <w:p w:rsidR="00132BD2" w:rsidRPr="00DE4D9B" w:rsidRDefault="002A6E60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SimSun" w:hAnsi="SimSun" w:cs="SimSun" w:hint="eastAsia"/>
          <w:color w:val="000000"/>
          <w:kern w:val="0"/>
          <w:sz w:val="18"/>
          <w:szCs w:val="18"/>
        </w:rPr>
      </w:pPr>
      <w:r>
        <w:rPr>
          <w:rFonts w:ascii="Verdana" w:hAnsi="Verdana" w:cs="SimSun" w:hint="eastAsia"/>
          <w:color w:val="000000"/>
          <w:kern w:val="0"/>
          <w:szCs w:val="21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朋友拜访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132BD2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为了乙方和乙方室友的安全，严禁乙方朋友在乙方房间过夜，如有发现扣除押金及全部剩余房租，乙方需在当日离开。如发现室友留住他们，乙方有义务举报。</w:t>
      </w:r>
      <w:r w:rsidR="00132BD2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 xml:space="preserve"> </w:t>
      </w:r>
      <w:r w:rsidR="00C7537A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Verdana" w:hAnsi="Verdana" w:cs="SimSun"/>
          <w:color w:val="000000"/>
          <w:kern w:val="0"/>
          <w:szCs w:val="21"/>
        </w:rPr>
        <w:br/>
      </w:r>
      <w:r w:rsidR="002972CA"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用电安全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：如因乙方忘记关电暖气，微波炉等引发火灾，乙方需付全责。</w:t>
      </w:r>
      <w:r w:rsidR="006C310E">
        <w:rPr>
          <w:rFonts w:ascii="Verdana" w:hAnsi="Verdana" w:cs="SimSun"/>
          <w:color w:val="000000"/>
          <w:kern w:val="0"/>
          <w:szCs w:val="21"/>
        </w:rPr>
        <w:br/>
      </w:r>
      <w:r w:rsidR="00C7537A">
        <w:rPr>
          <w:rFonts w:ascii="ˎ̥" w:hAnsi="ˎ̥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关于吸烟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：英国法律规定室内和楼道禁止吸烟，如果吸烟需要到楼外面，而不是屋子外面吸烟</w:t>
      </w:r>
      <w:r w:rsidR="00DD5AF6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DD5AF6">
        <w:rPr>
          <w:rFonts w:ascii="ˎ̥" w:eastAsia="SimSun" w:hAnsi="ˎ̥" w:cs="SimSun"/>
          <w:color w:val="000000"/>
          <w:kern w:val="0"/>
          <w:sz w:val="18"/>
          <w:szCs w:val="18"/>
        </w:rPr>
        <w:t>如果室内发现抽烟</w:t>
      </w:r>
      <w:r w:rsidR="00DD5AF6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132BD2">
        <w:rPr>
          <w:rFonts w:ascii="ˎ̥" w:eastAsia="SimSun" w:hAnsi="ˎ̥" w:cs="SimSun"/>
          <w:color w:val="000000"/>
          <w:kern w:val="0"/>
          <w:sz w:val="18"/>
          <w:szCs w:val="18"/>
        </w:rPr>
        <w:t>扣掉全部押金及</w:t>
      </w:r>
      <w:r w:rsidR="00132BD2">
        <w:rPr>
          <w:rFonts w:ascii="ˎ̥" w:hAnsi="ˎ̥" w:cs="SimSun" w:hint="eastAsia"/>
          <w:color w:val="000000"/>
          <w:kern w:val="0"/>
          <w:sz w:val="18"/>
          <w:szCs w:val="18"/>
        </w:rPr>
        <w:t>剩余</w:t>
      </w:r>
      <w:r w:rsidR="00DD5AF6">
        <w:rPr>
          <w:rFonts w:ascii="ˎ̥" w:eastAsia="SimSun" w:hAnsi="ˎ̥" w:cs="SimSun"/>
          <w:color w:val="000000"/>
          <w:kern w:val="0"/>
          <w:sz w:val="18"/>
          <w:szCs w:val="18"/>
        </w:rPr>
        <w:t>房租</w:t>
      </w:r>
      <w:r w:rsidR="00132BD2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，并且在当日</w:t>
      </w:r>
      <w:r w:rsidR="00DD5AF6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离开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。</w:t>
      </w:r>
      <w:r w:rsidR="006C310E">
        <w:rPr>
          <w:rFonts w:ascii="Verdana" w:hAnsi="Verdana" w:cs="SimSun"/>
          <w:color w:val="000000"/>
          <w:kern w:val="0"/>
          <w:szCs w:val="21"/>
        </w:rPr>
        <w:br/>
      </w:r>
      <w:r w:rsidR="00C7537A">
        <w:rPr>
          <w:rFonts w:ascii="ˎ̥" w:hAnsi="ˎ̥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关于网路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="00DE4D9B">
        <w:rPr>
          <w:rFonts w:ascii="ˎ̥" w:hAnsi="ˎ̥" w:cs="SimSun" w:hint="eastAsia"/>
          <w:color w:val="000000"/>
          <w:kern w:val="0"/>
          <w:sz w:val="18"/>
          <w:szCs w:val="18"/>
        </w:rPr>
        <w:t>为了大家能正常使用网络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9:00-23:00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期间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乙方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建议不要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用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BT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，电驴，快播，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pp-live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等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p2p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下载软件。</w:t>
      </w:r>
      <w:r w:rsidR="00DE4D9B">
        <w:rPr>
          <w:rFonts w:ascii="SimSun" w:hAnsi="SimSun" w:cs="SimSun"/>
          <w:color w:val="000000"/>
          <w:kern w:val="0"/>
          <w:sz w:val="18"/>
          <w:szCs w:val="18"/>
        </w:rPr>
        <w:br/>
      </w:r>
      <w:r w:rsidR="00C7537A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噪音问题</w:t>
      </w:r>
      <w:r w:rsidR="00A621AB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：乙方关门时候要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轻些，不准用力跺脚，晚上</w:t>
      </w:r>
      <w:r w:rsidR="001A388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8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点以后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到早上</w:t>
      </w:r>
      <w:r w:rsidR="001A388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10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点前不要大声放音乐或和朋友大声说话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以免影响其他人休息</w:t>
      </w:r>
      <w:r w:rsidR="00A621AB">
        <w:rPr>
          <w:rFonts w:ascii="SimSun" w:hAnsi="SimSun" w:cs="SimSun" w:hint="eastAsia"/>
          <w:color w:val="000000"/>
          <w:kern w:val="0"/>
          <w:sz w:val="18"/>
          <w:szCs w:val="18"/>
        </w:rPr>
        <w:t>，严禁在房间开</w:t>
      </w:r>
      <w:r w:rsidR="00A621AB">
        <w:rPr>
          <w:rFonts w:ascii="SimSun" w:hAnsi="SimSun" w:cs="SimSun" w:hint="eastAsia"/>
          <w:color w:val="000000"/>
          <w:kern w:val="0"/>
          <w:sz w:val="18"/>
          <w:szCs w:val="18"/>
        </w:rPr>
        <w:t>party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如果因此引发楼下，邻居室友投诉，甲方会警告一次，如果再次投诉甲方可单方面解除合同，并且扣掉</w:t>
      </w:r>
      <w:r w:rsidR="00A621AB">
        <w:rPr>
          <w:rFonts w:ascii="SimSun" w:hAnsi="SimSun" w:cs="SimSun" w:hint="eastAsia"/>
          <w:color w:val="000000"/>
          <w:kern w:val="0"/>
          <w:sz w:val="18"/>
          <w:szCs w:val="18"/>
        </w:rPr>
        <w:t>剩余房租和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押金。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卫生问题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</w:t>
      </w:r>
      <w:r w:rsidR="00A621AB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乙方需保持卫生和入住时拍的照片一致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7</w:t>
      </w:r>
      <w:r w:rsid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号楼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甲方会</w:t>
      </w:r>
      <w:r w:rsidR="00A621AB">
        <w:rPr>
          <w:rFonts w:ascii="SimSun" w:hAnsi="SimSun" w:cs="SimSun" w:hint="eastAsia"/>
          <w:color w:val="000000"/>
          <w:kern w:val="0"/>
          <w:sz w:val="18"/>
          <w:szCs w:val="18"/>
        </w:rPr>
        <w:t>不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定期</w:t>
      </w:r>
      <w:r w:rsidR="00A621AB">
        <w:rPr>
          <w:rFonts w:ascii="SimSun" w:hAnsi="SimSun" w:cs="SimSun" w:hint="eastAsia"/>
          <w:color w:val="000000"/>
          <w:kern w:val="0"/>
          <w:sz w:val="18"/>
          <w:szCs w:val="18"/>
        </w:rPr>
        <w:t>抽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查卫生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>，其他楼在有房客入住或者有房客离开时候</w:t>
      </w:r>
      <w:r w:rsidR="00C7537A">
        <w:rPr>
          <w:rFonts w:ascii="SimSun" w:hAnsi="SimSun" w:cs="SimSun" w:hint="eastAsia"/>
          <w:color w:val="000000"/>
          <w:kern w:val="0"/>
          <w:sz w:val="18"/>
          <w:szCs w:val="18"/>
        </w:rPr>
        <w:t>或在有人看房时约定时间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>检查卫生，确保每次检查卫生时，卫生状况和入住时拍照的状况一样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</w:p>
    <w:p w:rsidR="000F79DA" w:rsidRPr="00C7537A" w:rsidRDefault="00132BD2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Times New Roman" w:hAnsi="Times New Roman" w:cs="SimSun"/>
          <w:b/>
          <w:color w:val="000000"/>
          <w:kern w:val="0"/>
          <w:sz w:val="18"/>
          <w:szCs w:val="18"/>
        </w:rPr>
      </w:pPr>
      <w:r w:rsidRPr="00132BD2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t>充值卡：</w:t>
      </w:r>
      <w:r w:rsidR="001B3B27" w:rsidRP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电</w:t>
      </w:r>
      <w:r w:rsidRP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卡气卡需要轮流充值，如果有人拒绝轮流充值，需支付</w:t>
      </w:r>
      <w:r w:rsidRP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50</w:t>
      </w:r>
      <w:r w:rsidRP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镑每次的委托费，由其他室友，或者雇佣其他人代为充值。</w:t>
      </w:r>
      <w:r>
        <w:rPr>
          <w:rFonts w:ascii="Verdana" w:hAnsi="Verdana" w:cs="SimSun" w:hint="eastAsia"/>
          <w:color w:val="000000"/>
          <w:kern w:val="0"/>
          <w:szCs w:val="21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个人物品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：乙方妥善保管个人物品，如有丢失等甲方不负责赔偿</w:t>
      </w:r>
      <w:r w:rsid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，每个房间门上都可以上锁，乙方需自己购买</w:t>
      </w:r>
      <w:r w:rsidR="0033733A" w:rsidRPr="0033733A">
        <w:rPr>
          <w:rFonts w:ascii="Times New Roman" w:hAnsi="Times New Roman" w:cs="SimSun" w:hint="eastAsia"/>
          <w:color w:val="000000"/>
          <w:kern w:val="0"/>
          <w:sz w:val="18"/>
          <w:szCs w:val="18"/>
          <w:u w:val="single"/>
        </w:rPr>
        <w:t>密码锁</w:t>
      </w:r>
      <w:r w:rsid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，在离开房间时候确保把门锁好</w:t>
      </w:r>
      <w:r w:rsidR="00450569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。</w:t>
      </w:r>
      <w:r w:rsid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强调一定是密码锁，这样可以在紧急的情况下别人可以在不撬锁的情况下进入房间。</w:t>
      </w:r>
      <w:r w:rsid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下水道堵塞：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甲方提前准备好下水道滤网，乙方洗菜，洗澡时候不要移开滤网，洗完后及时清理残留在滤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lastRenderedPageBreak/>
        <w:t>网里的污物。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这样通常不会堵塞。如果万一堵塞，乙方可以买通下水道的液体来处理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>（详见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>常见问题解决方案文档）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，仍旧不行乙方需要找专业通下水道的工人大概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50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镑左右。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非人为损坏</w:t>
      </w:r>
      <w:r w:rsidR="001A388E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：电冰箱，洗衣机，烤箱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非人为损坏，由甲方负责维修和更换。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更换时甲方购买后会专人送货到门，约定送货时间乙方协助开门。如果人为损坏，需乙方负责购买或维修。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Times New Roman" w:hAnsi="Times New Roman" w:cs="SimSun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灯和清洁用品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入住时甲方确保卧室，厨房，卫生间，走廊每个房间至少有一盏灯是工作的，如果入住后有灯坏掉需要乙方自己购买安装。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EC4A4A" w:rsidRPr="0033733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拖把，扫把</w:t>
      </w:r>
      <w:r w:rsidR="001A388E" w:rsidRPr="0033733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，消毒液</w:t>
      </w:r>
      <w:r w:rsidR="00EC4A4A" w:rsidRPr="0033733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，吸尘器纸袋</w:t>
      </w:r>
      <w:r w:rsidR="001A388E" w:rsidRPr="0033733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等需要由乙方购买</w:t>
      </w:r>
      <w:r w:rsidR="00EC4A4A" w:rsidRPr="0033733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。</w:t>
      </w:r>
    </w:p>
    <w:p w:rsidR="00B76218" w:rsidRPr="00DE4D9B" w:rsidRDefault="000F79DA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SimSun" w:hAnsi="SimSun" w:cs="SimSun" w:hint="eastAsia"/>
          <w:color w:val="000000"/>
          <w:kern w:val="0"/>
          <w:sz w:val="18"/>
          <w:szCs w:val="18"/>
        </w:rPr>
      </w:pPr>
      <w:r w:rsidRPr="00B76218">
        <w:rPr>
          <w:rFonts w:ascii="Times New Roman" w:eastAsia="SimSun" w:hAnsi="Times New Roman" w:cs="SimSun" w:hint="eastAsia"/>
          <w:b/>
          <w:color w:val="000000"/>
          <w:kern w:val="0"/>
          <w:sz w:val="18"/>
          <w:szCs w:val="18"/>
        </w:rPr>
        <w:t>垃圾分类及垃圾处理：</w:t>
      </w:r>
      <w:r w:rsidR="0073343F" w:rsidRPr="00B76218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 xml:space="preserve">大家扔垃圾要尽量规律些，如果同一时间，比如走的时候扔太多垃圾会导致无法清理，垃圾桶满的时候，清理垃圾的人只收垃圾桶的。如果走前来不及清理，请雇车直接送到垃圾回收的地方。 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垃圾分类需严格按照垃圾分类标准，否则会被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council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罚款。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</w:p>
    <w:p w:rsidR="00C7537A" w:rsidRDefault="00B76218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SimSun" w:hAnsi="SimSun" w:cs="SimSun" w:hint="eastAsia"/>
          <w:color w:val="000000"/>
          <w:kern w:val="0"/>
          <w:sz w:val="18"/>
          <w:szCs w:val="18"/>
        </w:rPr>
      </w:pPr>
      <w:r w:rsidRPr="00B76218">
        <w:rPr>
          <w:rFonts w:ascii="SimSun" w:hAnsi="SimSun" w:cs="SimSun" w:hint="eastAsia"/>
          <w:b/>
          <w:color w:val="000000"/>
          <w:kern w:val="0"/>
          <w:sz w:val="18"/>
          <w:szCs w:val="18"/>
        </w:rPr>
        <w:t>关于假期：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假期不住的情况下，严禁将房屋转租。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另外假期不住的情况下，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bill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和网费仍旧是和室友平摊。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>而不是不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住的情况就不需要交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bill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和网费。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假期不住的情况下，房租仍旧需支付，而不是不住期间就可以免房租。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</w:p>
    <w:p w:rsidR="002972CA" w:rsidRPr="00C7537A" w:rsidRDefault="00C7537A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SimSun" w:hAnsi="SimSun" w:cs="SimSun" w:hint="eastAsia"/>
          <w:color w:val="000000"/>
          <w:kern w:val="0"/>
          <w:sz w:val="18"/>
          <w:szCs w:val="18"/>
        </w:rPr>
      </w:pPr>
      <w:r w:rsidRPr="00C7537A">
        <w:rPr>
          <w:rFonts w:ascii="SimSun" w:hAnsi="SimSun" w:cs="SimSun" w:hint="eastAsia"/>
          <w:b/>
          <w:color w:val="000000"/>
          <w:kern w:val="0"/>
          <w:sz w:val="18"/>
          <w:szCs w:val="18"/>
        </w:rPr>
        <w:t>关于看房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：乙方租期将结束的几个月，甲方会安排下一批房客来看房，这时候乙方需要保持房间内整洁，在乙方方便时候约定时间给看房的人开门看房。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 w:rsidR="006C310E" w:rsidRPr="00B76218">
        <w:rPr>
          <w:rFonts w:ascii="SimSun" w:eastAsia="SimSun" w:hAnsi="SimSun" w:cs="SimSun"/>
          <w:color w:val="000000"/>
          <w:kern w:val="0"/>
          <w:sz w:val="18"/>
          <w:szCs w:val="18"/>
        </w:rPr>
        <w:br/>
      </w:r>
      <w:r>
        <w:rPr>
          <w:rFonts w:ascii="ˎ̥" w:hAnsi="ˎ̥" w:cs="SimSun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未尽事宜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此合同未尽事宜，双方可协商解决，并作出补充条款，补充条款与本合同有同等效力。双方如果出现纠纷，先友好协商，协商不成的，由法院裁定。</w:t>
      </w:r>
    </w:p>
    <w:p w:rsid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其他约定事项：</w:t>
      </w:r>
      <w:r w:rsidR="00A23267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</w:p>
    <w:p w:rsidR="00470F59" w:rsidRPr="00DE4D9B" w:rsidRDefault="00470F59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hAnsi="Verdana" w:cs="SimSun"/>
          <w:color w:val="000000"/>
          <w:kern w:val="0"/>
          <w:szCs w:val="21"/>
        </w:rPr>
      </w:pPr>
      <w:r>
        <w:rPr>
          <w:rFonts w:ascii="ˎ̥" w:hAnsi="ˎ̥" w:cs="SimSun" w:hint="eastAsia"/>
          <w:color w:val="000000"/>
          <w:kern w:val="0"/>
          <w:sz w:val="18"/>
          <w:szCs w:val="18"/>
        </w:rPr>
        <w:t>房屋及附属设施在非乙方的过失和错误使用的情况下收到损坏时，甲方有修缮的责任并承担相应的费用。</w:t>
      </w:r>
      <w:r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本合同一式两份，甲乙两方各执一份，</w:t>
      </w:r>
      <w:r w:rsidR="00DE4D9B">
        <w:rPr>
          <w:rFonts w:ascii="ˎ̥" w:hAnsi="ˎ̥" w:cs="SimSun" w:hint="eastAsia"/>
          <w:color w:val="000000"/>
          <w:kern w:val="0"/>
          <w:sz w:val="18"/>
          <w:szCs w:val="18"/>
        </w:rPr>
        <w:t>英国不同语言版本的合同都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具有同等法律效力。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甲方（签字）：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________</w:t>
      </w:r>
      <w:r w:rsidR="00E17504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F15625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  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乙方：（签字）：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________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联系电话：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联系电话：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________________                                                       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br/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签约日期：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735645">
        <w:rPr>
          <w:rFonts w:ascii="ˎ̥" w:hAnsi="ˎ̥" w:cs="SimSun" w:hint="eastAsia"/>
          <w:color w:val="000000"/>
          <w:kern w:val="0"/>
          <w:sz w:val="18"/>
          <w:szCs w:val="18"/>
        </w:rPr>
        <w:t>2015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年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月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日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  </w:t>
      </w:r>
    </w:p>
    <w:sectPr w:rsidR="002972CA" w:rsidRPr="002972CA" w:rsidSect="004C7E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B5D" w:rsidRDefault="00FF6B5D" w:rsidP="002972CA">
      <w:r>
        <w:separator/>
      </w:r>
    </w:p>
  </w:endnote>
  <w:endnote w:type="continuationSeparator" w:id="0">
    <w:p w:rsidR="00FF6B5D" w:rsidRDefault="00FF6B5D" w:rsidP="00297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Tahoma"/>
    <w:panose1 w:val="02010600030101010101"/>
    <w:charset w:val="00"/>
    <w:family w:val="roman"/>
    <w:notTrueType/>
    <w:pitch w:val="default"/>
    <w:sig w:usb0="00000000" w:usb1="00000000" w:usb2="00000000" w:usb3="00000000" w:csb0="0000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B5D" w:rsidRDefault="00FF6B5D" w:rsidP="002972CA">
      <w:r>
        <w:separator/>
      </w:r>
    </w:p>
  </w:footnote>
  <w:footnote w:type="continuationSeparator" w:id="0">
    <w:p w:rsidR="00FF6B5D" w:rsidRDefault="00FF6B5D" w:rsidP="002972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72CA"/>
    <w:rsid w:val="000024DB"/>
    <w:rsid w:val="00002DF8"/>
    <w:rsid w:val="00003559"/>
    <w:rsid w:val="00003B0F"/>
    <w:rsid w:val="000043D4"/>
    <w:rsid w:val="00004B7D"/>
    <w:rsid w:val="00006212"/>
    <w:rsid w:val="00010450"/>
    <w:rsid w:val="00012DDC"/>
    <w:rsid w:val="00015692"/>
    <w:rsid w:val="00015D12"/>
    <w:rsid w:val="00017912"/>
    <w:rsid w:val="00020D9E"/>
    <w:rsid w:val="0002108C"/>
    <w:rsid w:val="00022135"/>
    <w:rsid w:val="00022C02"/>
    <w:rsid w:val="0002442A"/>
    <w:rsid w:val="00024776"/>
    <w:rsid w:val="00024CDC"/>
    <w:rsid w:val="0002574C"/>
    <w:rsid w:val="000257D7"/>
    <w:rsid w:val="00027978"/>
    <w:rsid w:val="00030C07"/>
    <w:rsid w:val="000328D0"/>
    <w:rsid w:val="000337D8"/>
    <w:rsid w:val="00034DDA"/>
    <w:rsid w:val="00036088"/>
    <w:rsid w:val="00036433"/>
    <w:rsid w:val="00037AA8"/>
    <w:rsid w:val="00040880"/>
    <w:rsid w:val="00040A80"/>
    <w:rsid w:val="000418E9"/>
    <w:rsid w:val="00041B1F"/>
    <w:rsid w:val="00044A6B"/>
    <w:rsid w:val="00044B6D"/>
    <w:rsid w:val="000457C3"/>
    <w:rsid w:val="000458D7"/>
    <w:rsid w:val="00045AD6"/>
    <w:rsid w:val="000477D7"/>
    <w:rsid w:val="00050CCF"/>
    <w:rsid w:val="00052BE1"/>
    <w:rsid w:val="00054BDC"/>
    <w:rsid w:val="00054D04"/>
    <w:rsid w:val="00055C0D"/>
    <w:rsid w:val="00055D35"/>
    <w:rsid w:val="00055E24"/>
    <w:rsid w:val="0005640F"/>
    <w:rsid w:val="000565FD"/>
    <w:rsid w:val="00056D4B"/>
    <w:rsid w:val="00057532"/>
    <w:rsid w:val="00060153"/>
    <w:rsid w:val="00065579"/>
    <w:rsid w:val="00067EB8"/>
    <w:rsid w:val="0007129C"/>
    <w:rsid w:val="00072987"/>
    <w:rsid w:val="00077EE2"/>
    <w:rsid w:val="0008184B"/>
    <w:rsid w:val="00081FA6"/>
    <w:rsid w:val="0008355B"/>
    <w:rsid w:val="00085808"/>
    <w:rsid w:val="00086835"/>
    <w:rsid w:val="0008745C"/>
    <w:rsid w:val="0009177A"/>
    <w:rsid w:val="00092B6C"/>
    <w:rsid w:val="00092F1E"/>
    <w:rsid w:val="00095A2F"/>
    <w:rsid w:val="00095DBA"/>
    <w:rsid w:val="000A0996"/>
    <w:rsid w:val="000A7FE3"/>
    <w:rsid w:val="000B0E6A"/>
    <w:rsid w:val="000B135B"/>
    <w:rsid w:val="000B1A45"/>
    <w:rsid w:val="000B46C9"/>
    <w:rsid w:val="000B5C94"/>
    <w:rsid w:val="000B5F12"/>
    <w:rsid w:val="000B79A3"/>
    <w:rsid w:val="000B7D9A"/>
    <w:rsid w:val="000C2C7E"/>
    <w:rsid w:val="000C445C"/>
    <w:rsid w:val="000C469A"/>
    <w:rsid w:val="000C4BB5"/>
    <w:rsid w:val="000C7680"/>
    <w:rsid w:val="000D1694"/>
    <w:rsid w:val="000D4875"/>
    <w:rsid w:val="000D6D9A"/>
    <w:rsid w:val="000E1276"/>
    <w:rsid w:val="000E237F"/>
    <w:rsid w:val="000E2E72"/>
    <w:rsid w:val="000E3148"/>
    <w:rsid w:val="000E3717"/>
    <w:rsid w:val="000E56BB"/>
    <w:rsid w:val="000E62E2"/>
    <w:rsid w:val="000E675E"/>
    <w:rsid w:val="000E73C2"/>
    <w:rsid w:val="000E7A36"/>
    <w:rsid w:val="000E7EC5"/>
    <w:rsid w:val="000F0853"/>
    <w:rsid w:val="000F1316"/>
    <w:rsid w:val="000F266A"/>
    <w:rsid w:val="000F79DA"/>
    <w:rsid w:val="000F7F52"/>
    <w:rsid w:val="001023EE"/>
    <w:rsid w:val="001028BA"/>
    <w:rsid w:val="001036BF"/>
    <w:rsid w:val="0010467E"/>
    <w:rsid w:val="00105A43"/>
    <w:rsid w:val="00105D5E"/>
    <w:rsid w:val="0010765A"/>
    <w:rsid w:val="00107B8C"/>
    <w:rsid w:val="001101AD"/>
    <w:rsid w:val="00110345"/>
    <w:rsid w:val="001175E1"/>
    <w:rsid w:val="00120B3B"/>
    <w:rsid w:val="00121350"/>
    <w:rsid w:val="0012183C"/>
    <w:rsid w:val="001219EA"/>
    <w:rsid w:val="00121BF2"/>
    <w:rsid w:val="00122175"/>
    <w:rsid w:val="00123860"/>
    <w:rsid w:val="001249CF"/>
    <w:rsid w:val="00130673"/>
    <w:rsid w:val="001310CC"/>
    <w:rsid w:val="00132B99"/>
    <w:rsid w:val="00132BD2"/>
    <w:rsid w:val="001364E6"/>
    <w:rsid w:val="00136DAD"/>
    <w:rsid w:val="00136F86"/>
    <w:rsid w:val="001376FB"/>
    <w:rsid w:val="0014243D"/>
    <w:rsid w:val="00142BB8"/>
    <w:rsid w:val="001439A5"/>
    <w:rsid w:val="00143C19"/>
    <w:rsid w:val="00144E25"/>
    <w:rsid w:val="00144F47"/>
    <w:rsid w:val="00146434"/>
    <w:rsid w:val="001468AF"/>
    <w:rsid w:val="00146CED"/>
    <w:rsid w:val="00146FCA"/>
    <w:rsid w:val="00152500"/>
    <w:rsid w:val="00152820"/>
    <w:rsid w:val="001559FF"/>
    <w:rsid w:val="00156A14"/>
    <w:rsid w:val="001573E2"/>
    <w:rsid w:val="0016044E"/>
    <w:rsid w:val="0016191B"/>
    <w:rsid w:val="00161D90"/>
    <w:rsid w:val="001642FB"/>
    <w:rsid w:val="00164F0A"/>
    <w:rsid w:val="0016533D"/>
    <w:rsid w:val="00165579"/>
    <w:rsid w:val="001679B8"/>
    <w:rsid w:val="0017024F"/>
    <w:rsid w:val="00170994"/>
    <w:rsid w:val="00171EF0"/>
    <w:rsid w:val="00172019"/>
    <w:rsid w:val="00173305"/>
    <w:rsid w:val="0017349B"/>
    <w:rsid w:val="0017565E"/>
    <w:rsid w:val="00175C73"/>
    <w:rsid w:val="00176189"/>
    <w:rsid w:val="0018003E"/>
    <w:rsid w:val="00182391"/>
    <w:rsid w:val="00183EF7"/>
    <w:rsid w:val="00185667"/>
    <w:rsid w:val="0019065E"/>
    <w:rsid w:val="0019172D"/>
    <w:rsid w:val="0019224A"/>
    <w:rsid w:val="0019668C"/>
    <w:rsid w:val="00197C60"/>
    <w:rsid w:val="001A02A4"/>
    <w:rsid w:val="001A2CF6"/>
    <w:rsid w:val="001A388E"/>
    <w:rsid w:val="001A3E02"/>
    <w:rsid w:val="001A521D"/>
    <w:rsid w:val="001A54DC"/>
    <w:rsid w:val="001A6DCD"/>
    <w:rsid w:val="001B202A"/>
    <w:rsid w:val="001B2EA6"/>
    <w:rsid w:val="001B36DD"/>
    <w:rsid w:val="001B3B27"/>
    <w:rsid w:val="001B3FF4"/>
    <w:rsid w:val="001C030C"/>
    <w:rsid w:val="001C1F82"/>
    <w:rsid w:val="001C21D9"/>
    <w:rsid w:val="001C22DF"/>
    <w:rsid w:val="001C2518"/>
    <w:rsid w:val="001C2BAE"/>
    <w:rsid w:val="001C3428"/>
    <w:rsid w:val="001C4FB5"/>
    <w:rsid w:val="001C5E3B"/>
    <w:rsid w:val="001D12B7"/>
    <w:rsid w:val="001D1DAF"/>
    <w:rsid w:val="001D34EA"/>
    <w:rsid w:val="001D507B"/>
    <w:rsid w:val="001D56B1"/>
    <w:rsid w:val="001E27C3"/>
    <w:rsid w:val="001F0109"/>
    <w:rsid w:val="001F08C9"/>
    <w:rsid w:val="001F25EA"/>
    <w:rsid w:val="001F53DF"/>
    <w:rsid w:val="001F5F6F"/>
    <w:rsid w:val="001F7233"/>
    <w:rsid w:val="001F742E"/>
    <w:rsid w:val="002050FD"/>
    <w:rsid w:val="00207F06"/>
    <w:rsid w:val="00210B14"/>
    <w:rsid w:val="00211B3D"/>
    <w:rsid w:val="0021395E"/>
    <w:rsid w:val="00214BDC"/>
    <w:rsid w:val="00215B4D"/>
    <w:rsid w:val="00215EC0"/>
    <w:rsid w:val="002171E8"/>
    <w:rsid w:val="00221751"/>
    <w:rsid w:val="0022192C"/>
    <w:rsid w:val="00223127"/>
    <w:rsid w:val="00223B02"/>
    <w:rsid w:val="00224069"/>
    <w:rsid w:val="00224A0D"/>
    <w:rsid w:val="002256D3"/>
    <w:rsid w:val="002315FC"/>
    <w:rsid w:val="00234DAF"/>
    <w:rsid w:val="00237514"/>
    <w:rsid w:val="00237C68"/>
    <w:rsid w:val="00240FA0"/>
    <w:rsid w:val="002418DE"/>
    <w:rsid w:val="00246402"/>
    <w:rsid w:val="0024698E"/>
    <w:rsid w:val="00251118"/>
    <w:rsid w:val="0025525E"/>
    <w:rsid w:val="0025560D"/>
    <w:rsid w:val="00255B01"/>
    <w:rsid w:val="002564F0"/>
    <w:rsid w:val="0025712D"/>
    <w:rsid w:val="00260AD7"/>
    <w:rsid w:val="00261AB3"/>
    <w:rsid w:val="00262282"/>
    <w:rsid w:val="00264A21"/>
    <w:rsid w:val="0027045B"/>
    <w:rsid w:val="002708DC"/>
    <w:rsid w:val="00273398"/>
    <w:rsid w:val="00273433"/>
    <w:rsid w:val="00273CEF"/>
    <w:rsid w:val="0027411F"/>
    <w:rsid w:val="0027540C"/>
    <w:rsid w:val="00275E2A"/>
    <w:rsid w:val="00276983"/>
    <w:rsid w:val="00276D5C"/>
    <w:rsid w:val="002808AF"/>
    <w:rsid w:val="0028450C"/>
    <w:rsid w:val="002847FA"/>
    <w:rsid w:val="00284FF1"/>
    <w:rsid w:val="00285B9A"/>
    <w:rsid w:val="0028752A"/>
    <w:rsid w:val="002875E7"/>
    <w:rsid w:val="00290F20"/>
    <w:rsid w:val="0029169A"/>
    <w:rsid w:val="00291AAF"/>
    <w:rsid w:val="002923AD"/>
    <w:rsid w:val="002940ED"/>
    <w:rsid w:val="002952CA"/>
    <w:rsid w:val="0029704A"/>
    <w:rsid w:val="002972CA"/>
    <w:rsid w:val="002A01A6"/>
    <w:rsid w:val="002A1026"/>
    <w:rsid w:val="002A15B7"/>
    <w:rsid w:val="002A19C0"/>
    <w:rsid w:val="002A24F0"/>
    <w:rsid w:val="002A318F"/>
    <w:rsid w:val="002A3A10"/>
    <w:rsid w:val="002A529D"/>
    <w:rsid w:val="002A59B9"/>
    <w:rsid w:val="002A5B1A"/>
    <w:rsid w:val="002A6076"/>
    <w:rsid w:val="002A65FB"/>
    <w:rsid w:val="002A6913"/>
    <w:rsid w:val="002A69B8"/>
    <w:rsid w:val="002A6E60"/>
    <w:rsid w:val="002B1410"/>
    <w:rsid w:val="002B1BD0"/>
    <w:rsid w:val="002B43D9"/>
    <w:rsid w:val="002B4B11"/>
    <w:rsid w:val="002B5C6B"/>
    <w:rsid w:val="002B642A"/>
    <w:rsid w:val="002B6AF4"/>
    <w:rsid w:val="002C050F"/>
    <w:rsid w:val="002C1046"/>
    <w:rsid w:val="002C22A7"/>
    <w:rsid w:val="002C2512"/>
    <w:rsid w:val="002C30F9"/>
    <w:rsid w:val="002C3258"/>
    <w:rsid w:val="002C327A"/>
    <w:rsid w:val="002C36CB"/>
    <w:rsid w:val="002C4EDF"/>
    <w:rsid w:val="002C62C8"/>
    <w:rsid w:val="002C6B2A"/>
    <w:rsid w:val="002C6E47"/>
    <w:rsid w:val="002C7277"/>
    <w:rsid w:val="002D11F1"/>
    <w:rsid w:val="002D39AA"/>
    <w:rsid w:val="002D4179"/>
    <w:rsid w:val="002D63DA"/>
    <w:rsid w:val="002E1096"/>
    <w:rsid w:val="002E3A38"/>
    <w:rsid w:val="002E3AB8"/>
    <w:rsid w:val="002E3D9D"/>
    <w:rsid w:val="002F37CF"/>
    <w:rsid w:val="002F5CF7"/>
    <w:rsid w:val="002F6B98"/>
    <w:rsid w:val="002F7B45"/>
    <w:rsid w:val="00300CA9"/>
    <w:rsid w:val="003046EC"/>
    <w:rsid w:val="0030657F"/>
    <w:rsid w:val="00306763"/>
    <w:rsid w:val="003070A8"/>
    <w:rsid w:val="00307604"/>
    <w:rsid w:val="00311F43"/>
    <w:rsid w:val="003166B7"/>
    <w:rsid w:val="003202C4"/>
    <w:rsid w:val="003208F3"/>
    <w:rsid w:val="00320FB2"/>
    <w:rsid w:val="00323E76"/>
    <w:rsid w:val="00324202"/>
    <w:rsid w:val="00324855"/>
    <w:rsid w:val="003300DC"/>
    <w:rsid w:val="00332BF6"/>
    <w:rsid w:val="003349FA"/>
    <w:rsid w:val="00334A33"/>
    <w:rsid w:val="00335390"/>
    <w:rsid w:val="0033733A"/>
    <w:rsid w:val="00341F38"/>
    <w:rsid w:val="00342EBF"/>
    <w:rsid w:val="00343AF0"/>
    <w:rsid w:val="003447DF"/>
    <w:rsid w:val="00345DC9"/>
    <w:rsid w:val="0034694F"/>
    <w:rsid w:val="00346BDB"/>
    <w:rsid w:val="003472B5"/>
    <w:rsid w:val="003509CF"/>
    <w:rsid w:val="003517BB"/>
    <w:rsid w:val="00352BAA"/>
    <w:rsid w:val="00352BAE"/>
    <w:rsid w:val="003627FB"/>
    <w:rsid w:val="00362DF0"/>
    <w:rsid w:val="00363069"/>
    <w:rsid w:val="0036435D"/>
    <w:rsid w:val="00365C0E"/>
    <w:rsid w:val="003704DA"/>
    <w:rsid w:val="003708A9"/>
    <w:rsid w:val="00376848"/>
    <w:rsid w:val="00377CA9"/>
    <w:rsid w:val="0038008C"/>
    <w:rsid w:val="0038052C"/>
    <w:rsid w:val="003805EC"/>
    <w:rsid w:val="0038154F"/>
    <w:rsid w:val="00381C50"/>
    <w:rsid w:val="00382D44"/>
    <w:rsid w:val="00382F23"/>
    <w:rsid w:val="00383032"/>
    <w:rsid w:val="003835CC"/>
    <w:rsid w:val="003844A0"/>
    <w:rsid w:val="003911DC"/>
    <w:rsid w:val="003912C8"/>
    <w:rsid w:val="00395082"/>
    <w:rsid w:val="00395D2B"/>
    <w:rsid w:val="00395EA2"/>
    <w:rsid w:val="0039613C"/>
    <w:rsid w:val="00396A11"/>
    <w:rsid w:val="00396C0C"/>
    <w:rsid w:val="00396CD9"/>
    <w:rsid w:val="00397AEB"/>
    <w:rsid w:val="003A11D8"/>
    <w:rsid w:val="003A2297"/>
    <w:rsid w:val="003A3EDA"/>
    <w:rsid w:val="003A4730"/>
    <w:rsid w:val="003A5328"/>
    <w:rsid w:val="003A7507"/>
    <w:rsid w:val="003A7AEA"/>
    <w:rsid w:val="003B1E20"/>
    <w:rsid w:val="003B34B0"/>
    <w:rsid w:val="003B5E8B"/>
    <w:rsid w:val="003B6960"/>
    <w:rsid w:val="003B6EFA"/>
    <w:rsid w:val="003B730D"/>
    <w:rsid w:val="003B7D19"/>
    <w:rsid w:val="003C3A43"/>
    <w:rsid w:val="003C520E"/>
    <w:rsid w:val="003C5B40"/>
    <w:rsid w:val="003C62BF"/>
    <w:rsid w:val="003C734C"/>
    <w:rsid w:val="003D2A56"/>
    <w:rsid w:val="003D3873"/>
    <w:rsid w:val="003D501F"/>
    <w:rsid w:val="003E0232"/>
    <w:rsid w:val="003E0332"/>
    <w:rsid w:val="003E170E"/>
    <w:rsid w:val="003E3FF7"/>
    <w:rsid w:val="003E49B8"/>
    <w:rsid w:val="003E521F"/>
    <w:rsid w:val="003F0FB4"/>
    <w:rsid w:val="003F13DB"/>
    <w:rsid w:val="003F1754"/>
    <w:rsid w:val="003F1CD0"/>
    <w:rsid w:val="003F2301"/>
    <w:rsid w:val="003F4C2F"/>
    <w:rsid w:val="003F4E7F"/>
    <w:rsid w:val="003F5F77"/>
    <w:rsid w:val="00402BAC"/>
    <w:rsid w:val="00403E84"/>
    <w:rsid w:val="00404C17"/>
    <w:rsid w:val="00404FD1"/>
    <w:rsid w:val="00405082"/>
    <w:rsid w:val="00405314"/>
    <w:rsid w:val="00407EC4"/>
    <w:rsid w:val="00413EF4"/>
    <w:rsid w:val="00414587"/>
    <w:rsid w:val="00414595"/>
    <w:rsid w:val="00415838"/>
    <w:rsid w:val="00416B02"/>
    <w:rsid w:val="00420A1C"/>
    <w:rsid w:val="00424F2F"/>
    <w:rsid w:val="004254AC"/>
    <w:rsid w:val="00430BDB"/>
    <w:rsid w:val="00431CA0"/>
    <w:rsid w:val="00432B4A"/>
    <w:rsid w:val="0043418F"/>
    <w:rsid w:val="00434FC6"/>
    <w:rsid w:val="004352F5"/>
    <w:rsid w:val="00436870"/>
    <w:rsid w:val="00436B94"/>
    <w:rsid w:val="004374F9"/>
    <w:rsid w:val="004375EA"/>
    <w:rsid w:val="004406F3"/>
    <w:rsid w:val="004422DE"/>
    <w:rsid w:val="004448E4"/>
    <w:rsid w:val="00445B78"/>
    <w:rsid w:val="00446DF8"/>
    <w:rsid w:val="00447BF1"/>
    <w:rsid w:val="00450114"/>
    <w:rsid w:val="00450569"/>
    <w:rsid w:val="004514B0"/>
    <w:rsid w:val="00451D08"/>
    <w:rsid w:val="00452CBC"/>
    <w:rsid w:val="00452E16"/>
    <w:rsid w:val="00453C27"/>
    <w:rsid w:val="00454E1D"/>
    <w:rsid w:val="0045525F"/>
    <w:rsid w:val="00455EDA"/>
    <w:rsid w:val="00456EDE"/>
    <w:rsid w:val="00457C4B"/>
    <w:rsid w:val="00461612"/>
    <w:rsid w:val="0046347D"/>
    <w:rsid w:val="0046537C"/>
    <w:rsid w:val="004655EB"/>
    <w:rsid w:val="00465673"/>
    <w:rsid w:val="00465F82"/>
    <w:rsid w:val="00467C41"/>
    <w:rsid w:val="00470D73"/>
    <w:rsid w:val="00470F59"/>
    <w:rsid w:val="0047113C"/>
    <w:rsid w:val="004712AF"/>
    <w:rsid w:val="00472604"/>
    <w:rsid w:val="0047624F"/>
    <w:rsid w:val="004766FF"/>
    <w:rsid w:val="0048158A"/>
    <w:rsid w:val="00482CB2"/>
    <w:rsid w:val="0048624A"/>
    <w:rsid w:val="00486DC9"/>
    <w:rsid w:val="00487D23"/>
    <w:rsid w:val="00490A7B"/>
    <w:rsid w:val="00490BE8"/>
    <w:rsid w:val="0049256D"/>
    <w:rsid w:val="0049266A"/>
    <w:rsid w:val="004927E1"/>
    <w:rsid w:val="004947B8"/>
    <w:rsid w:val="004955E1"/>
    <w:rsid w:val="00496B65"/>
    <w:rsid w:val="004A1BB7"/>
    <w:rsid w:val="004A4B90"/>
    <w:rsid w:val="004A4C27"/>
    <w:rsid w:val="004A5664"/>
    <w:rsid w:val="004A72D4"/>
    <w:rsid w:val="004A7706"/>
    <w:rsid w:val="004B0522"/>
    <w:rsid w:val="004B205E"/>
    <w:rsid w:val="004B2DA2"/>
    <w:rsid w:val="004B30A6"/>
    <w:rsid w:val="004B36EE"/>
    <w:rsid w:val="004B4A13"/>
    <w:rsid w:val="004B5F0B"/>
    <w:rsid w:val="004B604E"/>
    <w:rsid w:val="004B796D"/>
    <w:rsid w:val="004C13AD"/>
    <w:rsid w:val="004C2280"/>
    <w:rsid w:val="004C2A0A"/>
    <w:rsid w:val="004C5243"/>
    <w:rsid w:val="004C6FFA"/>
    <w:rsid w:val="004C7B26"/>
    <w:rsid w:val="004C7EC5"/>
    <w:rsid w:val="004D1538"/>
    <w:rsid w:val="004D194E"/>
    <w:rsid w:val="004D1FBC"/>
    <w:rsid w:val="004D3790"/>
    <w:rsid w:val="004D522E"/>
    <w:rsid w:val="004D63FE"/>
    <w:rsid w:val="004D74FA"/>
    <w:rsid w:val="004E0496"/>
    <w:rsid w:val="004E1F79"/>
    <w:rsid w:val="004E316B"/>
    <w:rsid w:val="004E387D"/>
    <w:rsid w:val="004E4DBB"/>
    <w:rsid w:val="004F1CFF"/>
    <w:rsid w:val="004F40D7"/>
    <w:rsid w:val="004F4702"/>
    <w:rsid w:val="004F50D3"/>
    <w:rsid w:val="004F5CA4"/>
    <w:rsid w:val="004F6ECC"/>
    <w:rsid w:val="004F7FD3"/>
    <w:rsid w:val="005015A8"/>
    <w:rsid w:val="00501FF8"/>
    <w:rsid w:val="005039A2"/>
    <w:rsid w:val="00504845"/>
    <w:rsid w:val="0050639E"/>
    <w:rsid w:val="005115EE"/>
    <w:rsid w:val="0051313C"/>
    <w:rsid w:val="00513146"/>
    <w:rsid w:val="005137E3"/>
    <w:rsid w:val="005143D6"/>
    <w:rsid w:val="00514B68"/>
    <w:rsid w:val="00515867"/>
    <w:rsid w:val="00515D5F"/>
    <w:rsid w:val="00517432"/>
    <w:rsid w:val="00517AB5"/>
    <w:rsid w:val="00522823"/>
    <w:rsid w:val="00523C9F"/>
    <w:rsid w:val="005254BB"/>
    <w:rsid w:val="0052745C"/>
    <w:rsid w:val="0053081E"/>
    <w:rsid w:val="00531E44"/>
    <w:rsid w:val="0053212B"/>
    <w:rsid w:val="00532A21"/>
    <w:rsid w:val="0053418F"/>
    <w:rsid w:val="0053467A"/>
    <w:rsid w:val="005357CD"/>
    <w:rsid w:val="00540E05"/>
    <w:rsid w:val="00541E4D"/>
    <w:rsid w:val="00543507"/>
    <w:rsid w:val="0054544C"/>
    <w:rsid w:val="00545C1F"/>
    <w:rsid w:val="00547531"/>
    <w:rsid w:val="005475C9"/>
    <w:rsid w:val="005505AE"/>
    <w:rsid w:val="00551103"/>
    <w:rsid w:val="00552426"/>
    <w:rsid w:val="00553A12"/>
    <w:rsid w:val="005547A3"/>
    <w:rsid w:val="0056088E"/>
    <w:rsid w:val="0056106C"/>
    <w:rsid w:val="00561BEF"/>
    <w:rsid w:val="005642EF"/>
    <w:rsid w:val="00564D98"/>
    <w:rsid w:val="00567A87"/>
    <w:rsid w:val="005707FD"/>
    <w:rsid w:val="00572472"/>
    <w:rsid w:val="00572FFA"/>
    <w:rsid w:val="005751A0"/>
    <w:rsid w:val="00576014"/>
    <w:rsid w:val="00576628"/>
    <w:rsid w:val="0058044C"/>
    <w:rsid w:val="005812DA"/>
    <w:rsid w:val="005830D6"/>
    <w:rsid w:val="0058335B"/>
    <w:rsid w:val="005846E2"/>
    <w:rsid w:val="005854F3"/>
    <w:rsid w:val="00585F0F"/>
    <w:rsid w:val="005923A8"/>
    <w:rsid w:val="005933F2"/>
    <w:rsid w:val="0059457B"/>
    <w:rsid w:val="00595BE2"/>
    <w:rsid w:val="00597D27"/>
    <w:rsid w:val="005A03DC"/>
    <w:rsid w:val="005A0B33"/>
    <w:rsid w:val="005A2B50"/>
    <w:rsid w:val="005A3C1B"/>
    <w:rsid w:val="005A43FE"/>
    <w:rsid w:val="005B01F4"/>
    <w:rsid w:val="005B0AB2"/>
    <w:rsid w:val="005B1347"/>
    <w:rsid w:val="005B219F"/>
    <w:rsid w:val="005B3872"/>
    <w:rsid w:val="005B429E"/>
    <w:rsid w:val="005B62AF"/>
    <w:rsid w:val="005B6666"/>
    <w:rsid w:val="005B7D67"/>
    <w:rsid w:val="005C1939"/>
    <w:rsid w:val="005C2BC0"/>
    <w:rsid w:val="005C4C05"/>
    <w:rsid w:val="005C5FE3"/>
    <w:rsid w:val="005D0E83"/>
    <w:rsid w:val="005D15AF"/>
    <w:rsid w:val="005D2527"/>
    <w:rsid w:val="005D2F4F"/>
    <w:rsid w:val="005D4409"/>
    <w:rsid w:val="005D4818"/>
    <w:rsid w:val="005D6715"/>
    <w:rsid w:val="005D6C4A"/>
    <w:rsid w:val="005E0CEC"/>
    <w:rsid w:val="005E0E5D"/>
    <w:rsid w:val="005E35DF"/>
    <w:rsid w:val="005E4280"/>
    <w:rsid w:val="005E5ACB"/>
    <w:rsid w:val="005F0569"/>
    <w:rsid w:val="005F0FB9"/>
    <w:rsid w:val="005F27D1"/>
    <w:rsid w:val="005F2CA6"/>
    <w:rsid w:val="005F3B20"/>
    <w:rsid w:val="005F45B8"/>
    <w:rsid w:val="005F7DF3"/>
    <w:rsid w:val="00601BE4"/>
    <w:rsid w:val="00602140"/>
    <w:rsid w:val="006033C2"/>
    <w:rsid w:val="006048CF"/>
    <w:rsid w:val="0060511B"/>
    <w:rsid w:val="00605A01"/>
    <w:rsid w:val="00605DDB"/>
    <w:rsid w:val="006102EC"/>
    <w:rsid w:val="0061124D"/>
    <w:rsid w:val="00611883"/>
    <w:rsid w:val="00613F1A"/>
    <w:rsid w:val="00620269"/>
    <w:rsid w:val="006256E3"/>
    <w:rsid w:val="00625830"/>
    <w:rsid w:val="0062702F"/>
    <w:rsid w:val="006303B7"/>
    <w:rsid w:val="00631031"/>
    <w:rsid w:val="006324F0"/>
    <w:rsid w:val="006327A7"/>
    <w:rsid w:val="00635638"/>
    <w:rsid w:val="006357B1"/>
    <w:rsid w:val="0063614F"/>
    <w:rsid w:val="00637B7E"/>
    <w:rsid w:val="0064047E"/>
    <w:rsid w:val="00641A9A"/>
    <w:rsid w:val="00641E66"/>
    <w:rsid w:val="0064311B"/>
    <w:rsid w:val="00643FDD"/>
    <w:rsid w:val="00645277"/>
    <w:rsid w:val="006462FC"/>
    <w:rsid w:val="00646795"/>
    <w:rsid w:val="00647843"/>
    <w:rsid w:val="00650BA2"/>
    <w:rsid w:val="0065183C"/>
    <w:rsid w:val="00653E03"/>
    <w:rsid w:val="00653F3D"/>
    <w:rsid w:val="00654127"/>
    <w:rsid w:val="00655C49"/>
    <w:rsid w:val="00656FC4"/>
    <w:rsid w:val="0065768F"/>
    <w:rsid w:val="006576BE"/>
    <w:rsid w:val="0065770B"/>
    <w:rsid w:val="00660671"/>
    <w:rsid w:val="00660938"/>
    <w:rsid w:val="00661F8F"/>
    <w:rsid w:val="00662567"/>
    <w:rsid w:val="0066412E"/>
    <w:rsid w:val="006655DD"/>
    <w:rsid w:val="00665D17"/>
    <w:rsid w:val="00667FFB"/>
    <w:rsid w:val="006701F8"/>
    <w:rsid w:val="006712FD"/>
    <w:rsid w:val="00673E4E"/>
    <w:rsid w:val="0067415E"/>
    <w:rsid w:val="0067437D"/>
    <w:rsid w:val="00675AE2"/>
    <w:rsid w:val="006768A4"/>
    <w:rsid w:val="006769E9"/>
    <w:rsid w:val="0067705E"/>
    <w:rsid w:val="0067729C"/>
    <w:rsid w:val="006779EA"/>
    <w:rsid w:val="00677B5A"/>
    <w:rsid w:val="006819BE"/>
    <w:rsid w:val="00681A48"/>
    <w:rsid w:val="00683051"/>
    <w:rsid w:val="00683A5B"/>
    <w:rsid w:val="00683C17"/>
    <w:rsid w:val="006843AF"/>
    <w:rsid w:val="00685248"/>
    <w:rsid w:val="00685295"/>
    <w:rsid w:val="0068591A"/>
    <w:rsid w:val="00686D22"/>
    <w:rsid w:val="00687050"/>
    <w:rsid w:val="0068739F"/>
    <w:rsid w:val="0068780B"/>
    <w:rsid w:val="0069037A"/>
    <w:rsid w:val="00691B5A"/>
    <w:rsid w:val="006922AA"/>
    <w:rsid w:val="006933DD"/>
    <w:rsid w:val="00693534"/>
    <w:rsid w:val="00694004"/>
    <w:rsid w:val="00694E39"/>
    <w:rsid w:val="006976DF"/>
    <w:rsid w:val="006A2D91"/>
    <w:rsid w:val="006A50E4"/>
    <w:rsid w:val="006A5825"/>
    <w:rsid w:val="006A7FE0"/>
    <w:rsid w:val="006B4DAC"/>
    <w:rsid w:val="006B7032"/>
    <w:rsid w:val="006B7BE5"/>
    <w:rsid w:val="006C1D3B"/>
    <w:rsid w:val="006C1DA8"/>
    <w:rsid w:val="006C1F77"/>
    <w:rsid w:val="006C210C"/>
    <w:rsid w:val="006C310E"/>
    <w:rsid w:val="006C3561"/>
    <w:rsid w:val="006D0354"/>
    <w:rsid w:val="006D2221"/>
    <w:rsid w:val="006D641E"/>
    <w:rsid w:val="006D647B"/>
    <w:rsid w:val="006D7698"/>
    <w:rsid w:val="006E0AD8"/>
    <w:rsid w:val="006E11C1"/>
    <w:rsid w:val="006E15AB"/>
    <w:rsid w:val="006E162A"/>
    <w:rsid w:val="006E1967"/>
    <w:rsid w:val="006E3202"/>
    <w:rsid w:val="006E390D"/>
    <w:rsid w:val="006E57ED"/>
    <w:rsid w:val="006E7691"/>
    <w:rsid w:val="006F1A7B"/>
    <w:rsid w:val="006F2E40"/>
    <w:rsid w:val="006F529B"/>
    <w:rsid w:val="006F590E"/>
    <w:rsid w:val="006F6103"/>
    <w:rsid w:val="006F7340"/>
    <w:rsid w:val="00700E55"/>
    <w:rsid w:val="00704631"/>
    <w:rsid w:val="00704D5A"/>
    <w:rsid w:val="007057B7"/>
    <w:rsid w:val="007059D9"/>
    <w:rsid w:val="0070728D"/>
    <w:rsid w:val="00707D5A"/>
    <w:rsid w:val="00707E4E"/>
    <w:rsid w:val="00707F36"/>
    <w:rsid w:val="00711AC3"/>
    <w:rsid w:val="00713726"/>
    <w:rsid w:val="007218A9"/>
    <w:rsid w:val="00723FDD"/>
    <w:rsid w:val="00724210"/>
    <w:rsid w:val="0072523B"/>
    <w:rsid w:val="00725EF3"/>
    <w:rsid w:val="00730933"/>
    <w:rsid w:val="00731453"/>
    <w:rsid w:val="00731913"/>
    <w:rsid w:val="00732A64"/>
    <w:rsid w:val="00732EE4"/>
    <w:rsid w:val="0073343F"/>
    <w:rsid w:val="00735645"/>
    <w:rsid w:val="007361DA"/>
    <w:rsid w:val="00737C41"/>
    <w:rsid w:val="00740535"/>
    <w:rsid w:val="00741C8E"/>
    <w:rsid w:val="00742DF9"/>
    <w:rsid w:val="0074426E"/>
    <w:rsid w:val="007443D3"/>
    <w:rsid w:val="00747192"/>
    <w:rsid w:val="00747FF3"/>
    <w:rsid w:val="00751A5D"/>
    <w:rsid w:val="00751AFF"/>
    <w:rsid w:val="007521CB"/>
    <w:rsid w:val="007526F6"/>
    <w:rsid w:val="00753425"/>
    <w:rsid w:val="00755DC0"/>
    <w:rsid w:val="00756AB9"/>
    <w:rsid w:val="00757C2A"/>
    <w:rsid w:val="00761223"/>
    <w:rsid w:val="007619AB"/>
    <w:rsid w:val="00763482"/>
    <w:rsid w:val="007636C4"/>
    <w:rsid w:val="00763C47"/>
    <w:rsid w:val="00765500"/>
    <w:rsid w:val="007659FD"/>
    <w:rsid w:val="00773828"/>
    <w:rsid w:val="00775021"/>
    <w:rsid w:val="007759AD"/>
    <w:rsid w:val="00781378"/>
    <w:rsid w:val="00781756"/>
    <w:rsid w:val="00781E8D"/>
    <w:rsid w:val="007824ED"/>
    <w:rsid w:val="007842F0"/>
    <w:rsid w:val="0078740E"/>
    <w:rsid w:val="00787BAB"/>
    <w:rsid w:val="00791859"/>
    <w:rsid w:val="007936F9"/>
    <w:rsid w:val="00793D08"/>
    <w:rsid w:val="0079415D"/>
    <w:rsid w:val="00794DDD"/>
    <w:rsid w:val="00796891"/>
    <w:rsid w:val="007A0042"/>
    <w:rsid w:val="007A19A7"/>
    <w:rsid w:val="007A21A5"/>
    <w:rsid w:val="007A22A4"/>
    <w:rsid w:val="007A637B"/>
    <w:rsid w:val="007B1221"/>
    <w:rsid w:val="007B3310"/>
    <w:rsid w:val="007B3583"/>
    <w:rsid w:val="007B5068"/>
    <w:rsid w:val="007C033B"/>
    <w:rsid w:val="007C0643"/>
    <w:rsid w:val="007C0C36"/>
    <w:rsid w:val="007C1A6D"/>
    <w:rsid w:val="007C421F"/>
    <w:rsid w:val="007C52B8"/>
    <w:rsid w:val="007C648B"/>
    <w:rsid w:val="007C6FD4"/>
    <w:rsid w:val="007C7AD2"/>
    <w:rsid w:val="007D3878"/>
    <w:rsid w:val="007D555F"/>
    <w:rsid w:val="007D61E2"/>
    <w:rsid w:val="007D745C"/>
    <w:rsid w:val="007E02C6"/>
    <w:rsid w:val="007E3029"/>
    <w:rsid w:val="007E37E0"/>
    <w:rsid w:val="007E3C04"/>
    <w:rsid w:val="007F0234"/>
    <w:rsid w:val="007F0B24"/>
    <w:rsid w:val="007F102D"/>
    <w:rsid w:val="007F1549"/>
    <w:rsid w:val="007F19EE"/>
    <w:rsid w:val="007F20FF"/>
    <w:rsid w:val="007F21BF"/>
    <w:rsid w:val="007F27C4"/>
    <w:rsid w:val="007F3758"/>
    <w:rsid w:val="007F43BF"/>
    <w:rsid w:val="007F61A6"/>
    <w:rsid w:val="007F6897"/>
    <w:rsid w:val="007F6B5F"/>
    <w:rsid w:val="007F73FC"/>
    <w:rsid w:val="007F7775"/>
    <w:rsid w:val="008001F6"/>
    <w:rsid w:val="00801CE9"/>
    <w:rsid w:val="008028EC"/>
    <w:rsid w:val="00803B99"/>
    <w:rsid w:val="00804B0E"/>
    <w:rsid w:val="00804C79"/>
    <w:rsid w:val="00806D8D"/>
    <w:rsid w:val="00807FE1"/>
    <w:rsid w:val="0081023F"/>
    <w:rsid w:val="0081137D"/>
    <w:rsid w:val="008116A6"/>
    <w:rsid w:val="0081249F"/>
    <w:rsid w:val="00813F5D"/>
    <w:rsid w:val="0081586D"/>
    <w:rsid w:val="00816770"/>
    <w:rsid w:val="00817469"/>
    <w:rsid w:val="00817B57"/>
    <w:rsid w:val="0082199E"/>
    <w:rsid w:val="00823420"/>
    <w:rsid w:val="0082652E"/>
    <w:rsid w:val="0083125B"/>
    <w:rsid w:val="008330AA"/>
    <w:rsid w:val="008343AA"/>
    <w:rsid w:val="00834AA8"/>
    <w:rsid w:val="008351A9"/>
    <w:rsid w:val="00835973"/>
    <w:rsid w:val="008369F3"/>
    <w:rsid w:val="00840AA2"/>
    <w:rsid w:val="00842108"/>
    <w:rsid w:val="00842D37"/>
    <w:rsid w:val="00843B28"/>
    <w:rsid w:val="00847725"/>
    <w:rsid w:val="008502FA"/>
    <w:rsid w:val="00850C77"/>
    <w:rsid w:val="00851289"/>
    <w:rsid w:val="0085257B"/>
    <w:rsid w:val="00856323"/>
    <w:rsid w:val="00857D15"/>
    <w:rsid w:val="008610A5"/>
    <w:rsid w:val="00862401"/>
    <w:rsid w:val="008630A9"/>
    <w:rsid w:val="00863903"/>
    <w:rsid w:val="008653CD"/>
    <w:rsid w:val="008658CF"/>
    <w:rsid w:val="008714C3"/>
    <w:rsid w:val="00871DBA"/>
    <w:rsid w:val="008722F6"/>
    <w:rsid w:val="0087432E"/>
    <w:rsid w:val="00874D29"/>
    <w:rsid w:val="00875A9A"/>
    <w:rsid w:val="00875EB3"/>
    <w:rsid w:val="00876417"/>
    <w:rsid w:val="00882D3C"/>
    <w:rsid w:val="00883446"/>
    <w:rsid w:val="00883BD0"/>
    <w:rsid w:val="008859F3"/>
    <w:rsid w:val="00886A13"/>
    <w:rsid w:val="00886EB7"/>
    <w:rsid w:val="00887209"/>
    <w:rsid w:val="008874D8"/>
    <w:rsid w:val="00890AFC"/>
    <w:rsid w:val="00891531"/>
    <w:rsid w:val="00891953"/>
    <w:rsid w:val="00894A28"/>
    <w:rsid w:val="00894C90"/>
    <w:rsid w:val="00895508"/>
    <w:rsid w:val="00896B47"/>
    <w:rsid w:val="008A13B0"/>
    <w:rsid w:val="008A1438"/>
    <w:rsid w:val="008A16B9"/>
    <w:rsid w:val="008A1ED7"/>
    <w:rsid w:val="008A42C7"/>
    <w:rsid w:val="008A585A"/>
    <w:rsid w:val="008A6A44"/>
    <w:rsid w:val="008B19AB"/>
    <w:rsid w:val="008B259B"/>
    <w:rsid w:val="008B2A6D"/>
    <w:rsid w:val="008B2C24"/>
    <w:rsid w:val="008B30B3"/>
    <w:rsid w:val="008B38AB"/>
    <w:rsid w:val="008B3D82"/>
    <w:rsid w:val="008B409D"/>
    <w:rsid w:val="008B43C6"/>
    <w:rsid w:val="008B554E"/>
    <w:rsid w:val="008B6E01"/>
    <w:rsid w:val="008B772F"/>
    <w:rsid w:val="008B78F2"/>
    <w:rsid w:val="008C1ECF"/>
    <w:rsid w:val="008C2D15"/>
    <w:rsid w:val="008C3439"/>
    <w:rsid w:val="008C3824"/>
    <w:rsid w:val="008C3842"/>
    <w:rsid w:val="008C5B49"/>
    <w:rsid w:val="008C6417"/>
    <w:rsid w:val="008C76FB"/>
    <w:rsid w:val="008C772D"/>
    <w:rsid w:val="008D0219"/>
    <w:rsid w:val="008D0359"/>
    <w:rsid w:val="008D3211"/>
    <w:rsid w:val="008D4E60"/>
    <w:rsid w:val="008D6BA9"/>
    <w:rsid w:val="008D7583"/>
    <w:rsid w:val="008D7B18"/>
    <w:rsid w:val="008E159D"/>
    <w:rsid w:val="008E1C70"/>
    <w:rsid w:val="008E30F4"/>
    <w:rsid w:val="008E3DE8"/>
    <w:rsid w:val="008E48A4"/>
    <w:rsid w:val="008E4F1B"/>
    <w:rsid w:val="008F066F"/>
    <w:rsid w:val="008F3A3B"/>
    <w:rsid w:val="008F65F4"/>
    <w:rsid w:val="008F7E5D"/>
    <w:rsid w:val="008F7FE6"/>
    <w:rsid w:val="009004D1"/>
    <w:rsid w:val="00902028"/>
    <w:rsid w:val="009039B2"/>
    <w:rsid w:val="00905FB3"/>
    <w:rsid w:val="009071A2"/>
    <w:rsid w:val="009127CA"/>
    <w:rsid w:val="009142C3"/>
    <w:rsid w:val="00914F9E"/>
    <w:rsid w:val="009157D7"/>
    <w:rsid w:val="009166A0"/>
    <w:rsid w:val="00916A4F"/>
    <w:rsid w:val="009177B9"/>
    <w:rsid w:val="00920FA1"/>
    <w:rsid w:val="00923584"/>
    <w:rsid w:val="0092437E"/>
    <w:rsid w:val="00926DDE"/>
    <w:rsid w:val="00932AC6"/>
    <w:rsid w:val="009337AC"/>
    <w:rsid w:val="00933C8D"/>
    <w:rsid w:val="00935530"/>
    <w:rsid w:val="00935F4D"/>
    <w:rsid w:val="00936C55"/>
    <w:rsid w:val="00941612"/>
    <w:rsid w:val="00941BA6"/>
    <w:rsid w:val="009421EE"/>
    <w:rsid w:val="009449D1"/>
    <w:rsid w:val="00944A77"/>
    <w:rsid w:val="0094615D"/>
    <w:rsid w:val="00947F8A"/>
    <w:rsid w:val="009519F9"/>
    <w:rsid w:val="00951DEB"/>
    <w:rsid w:val="009523BC"/>
    <w:rsid w:val="00952B17"/>
    <w:rsid w:val="009543D9"/>
    <w:rsid w:val="00954719"/>
    <w:rsid w:val="00955269"/>
    <w:rsid w:val="00956449"/>
    <w:rsid w:val="0095774A"/>
    <w:rsid w:val="00961AF6"/>
    <w:rsid w:val="00963A59"/>
    <w:rsid w:val="0096595F"/>
    <w:rsid w:val="00972191"/>
    <w:rsid w:val="00972795"/>
    <w:rsid w:val="00973842"/>
    <w:rsid w:val="00974771"/>
    <w:rsid w:val="00976B70"/>
    <w:rsid w:val="00981E3D"/>
    <w:rsid w:val="009831E6"/>
    <w:rsid w:val="00983ED0"/>
    <w:rsid w:val="0098415B"/>
    <w:rsid w:val="0098706F"/>
    <w:rsid w:val="00993D29"/>
    <w:rsid w:val="0099560D"/>
    <w:rsid w:val="009968BB"/>
    <w:rsid w:val="009A0FD1"/>
    <w:rsid w:val="009A106B"/>
    <w:rsid w:val="009A154D"/>
    <w:rsid w:val="009A1C1A"/>
    <w:rsid w:val="009A229B"/>
    <w:rsid w:val="009A41AE"/>
    <w:rsid w:val="009A45FE"/>
    <w:rsid w:val="009A46D3"/>
    <w:rsid w:val="009A5BF2"/>
    <w:rsid w:val="009A5FBD"/>
    <w:rsid w:val="009A77DB"/>
    <w:rsid w:val="009A7DF5"/>
    <w:rsid w:val="009B1241"/>
    <w:rsid w:val="009B12B8"/>
    <w:rsid w:val="009B22EB"/>
    <w:rsid w:val="009B2532"/>
    <w:rsid w:val="009B2795"/>
    <w:rsid w:val="009B2C51"/>
    <w:rsid w:val="009B36EF"/>
    <w:rsid w:val="009B3DEA"/>
    <w:rsid w:val="009B413D"/>
    <w:rsid w:val="009B555B"/>
    <w:rsid w:val="009B6521"/>
    <w:rsid w:val="009C153D"/>
    <w:rsid w:val="009C158C"/>
    <w:rsid w:val="009C2092"/>
    <w:rsid w:val="009C2C2E"/>
    <w:rsid w:val="009C4698"/>
    <w:rsid w:val="009C4A00"/>
    <w:rsid w:val="009C4B74"/>
    <w:rsid w:val="009C641E"/>
    <w:rsid w:val="009C7B1D"/>
    <w:rsid w:val="009D0C11"/>
    <w:rsid w:val="009D196D"/>
    <w:rsid w:val="009D1A47"/>
    <w:rsid w:val="009D29E1"/>
    <w:rsid w:val="009D3115"/>
    <w:rsid w:val="009D5203"/>
    <w:rsid w:val="009E1664"/>
    <w:rsid w:val="009E3B48"/>
    <w:rsid w:val="009E417C"/>
    <w:rsid w:val="009E45D5"/>
    <w:rsid w:val="009E6A12"/>
    <w:rsid w:val="009E7D79"/>
    <w:rsid w:val="009F10CD"/>
    <w:rsid w:val="009F37A0"/>
    <w:rsid w:val="009F3E3D"/>
    <w:rsid w:val="009F4C18"/>
    <w:rsid w:val="009F4E69"/>
    <w:rsid w:val="009F5B39"/>
    <w:rsid w:val="009F7D4A"/>
    <w:rsid w:val="00A00B47"/>
    <w:rsid w:val="00A034AB"/>
    <w:rsid w:val="00A06D51"/>
    <w:rsid w:val="00A06D59"/>
    <w:rsid w:val="00A10F13"/>
    <w:rsid w:val="00A1107C"/>
    <w:rsid w:val="00A14093"/>
    <w:rsid w:val="00A14110"/>
    <w:rsid w:val="00A16258"/>
    <w:rsid w:val="00A16338"/>
    <w:rsid w:val="00A20064"/>
    <w:rsid w:val="00A20502"/>
    <w:rsid w:val="00A222E1"/>
    <w:rsid w:val="00A22D6F"/>
    <w:rsid w:val="00A22F05"/>
    <w:rsid w:val="00A23267"/>
    <w:rsid w:val="00A25969"/>
    <w:rsid w:val="00A26452"/>
    <w:rsid w:val="00A266DB"/>
    <w:rsid w:val="00A26DEC"/>
    <w:rsid w:val="00A304BF"/>
    <w:rsid w:val="00A3193E"/>
    <w:rsid w:val="00A32014"/>
    <w:rsid w:val="00A327C0"/>
    <w:rsid w:val="00A3327C"/>
    <w:rsid w:val="00A33910"/>
    <w:rsid w:val="00A33A39"/>
    <w:rsid w:val="00A33F73"/>
    <w:rsid w:val="00A35A88"/>
    <w:rsid w:val="00A37419"/>
    <w:rsid w:val="00A410AD"/>
    <w:rsid w:val="00A430AD"/>
    <w:rsid w:val="00A439E6"/>
    <w:rsid w:val="00A462F2"/>
    <w:rsid w:val="00A46E33"/>
    <w:rsid w:val="00A46F17"/>
    <w:rsid w:val="00A50048"/>
    <w:rsid w:val="00A5028E"/>
    <w:rsid w:val="00A5096F"/>
    <w:rsid w:val="00A50A26"/>
    <w:rsid w:val="00A53EBD"/>
    <w:rsid w:val="00A54021"/>
    <w:rsid w:val="00A54DBB"/>
    <w:rsid w:val="00A56C91"/>
    <w:rsid w:val="00A57D95"/>
    <w:rsid w:val="00A61725"/>
    <w:rsid w:val="00A61920"/>
    <w:rsid w:val="00A619D1"/>
    <w:rsid w:val="00A621AB"/>
    <w:rsid w:val="00A62538"/>
    <w:rsid w:val="00A63A10"/>
    <w:rsid w:val="00A63D1C"/>
    <w:rsid w:val="00A64B72"/>
    <w:rsid w:val="00A66307"/>
    <w:rsid w:val="00A6724F"/>
    <w:rsid w:val="00A70C15"/>
    <w:rsid w:val="00A75307"/>
    <w:rsid w:val="00A760E1"/>
    <w:rsid w:val="00A76965"/>
    <w:rsid w:val="00A769E6"/>
    <w:rsid w:val="00A778A6"/>
    <w:rsid w:val="00A809FA"/>
    <w:rsid w:val="00A81A1D"/>
    <w:rsid w:val="00A8424D"/>
    <w:rsid w:val="00A843E5"/>
    <w:rsid w:val="00A84F96"/>
    <w:rsid w:val="00A8659A"/>
    <w:rsid w:val="00A86EEA"/>
    <w:rsid w:val="00A907E4"/>
    <w:rsid w:val="00A90D5A"/>
    <w:rsid w:val="00A924FF"/>
    <w:rsid w:val="00A937D3"/>
    <w:rsid w:val="00A9492B"/>
    <w:rsid w:val="00A94C9D"/>
    <w:rsid w:val="00A95058"/>
    <w:rsid w:val="00A959F1"/>
    <w:rsid w:val="00A95E86"/>
    <w:rsid w:val="00A95EA4"/>
    <w:rsid w:val="00A9774E"/>
    <w:rsid w:val="00A97FD4"/>
    <w:rsid w:val="00AA0325"/>
    <w:rsid w:val="00AA143A"/>
    <w:rsid w:val="00AA5137"/>
    <w:rsid w:val="00AA6481"/>
    <w:rsid w:val="00AA67C6"/>
    <w:rsid w:val="00AA7183"/>
    <w:rsid w:val="00AB2C2A"/>
    <w:rsid w:val="00AB4D42"/>
    <w:rsid w:val="00AB6CE1"/>
    <w:rsid w:val="00AB7187"/>
    <w:rsid w:val="00AC248A"/>
    <w:rsid w:val="00AC3566"/>
    <w:rsid w:val="00AC6324"/>
    <w:rsid w:val="00AD0370"/>
    <w:rsid w:val="00AD1259"/>
    <w:rsid w:val="00AD13EA"/>
    <w:rsid w:val="00AD36A8"/>
    <w:rsid w:val="00AD54E4"/>
    <w:rsid w:val="00AD5900"/>
    <w:rsid w:val="00AE00D0"/>
    <w:rsid w:val="00AE0F36"/>
    <w:rsid w:val="00AE1A23"/>
    <w:rsid w:val="00AE22DF"/>
    <w:rsid w:val="00AE40C1"/>
    <w:rsid w:val="00AE5870"/>
    <w:rsid w:val="00AE73D8"/>
    <w:rsid w:val="00AE79AD"/>
    <w:rsid w:val="00AF082E"/>
    <w:rsid w:val="00AF1963"/>
    <w:rsid w:val="00AF208D"/>
    <w:rsid w:val="00AF21F5"/>
    <w:rsid w:val="00AF274F"/>
    <w:rsid w:val="00AF2CE4"/>
    <w:rsid w:val="00AF440A"/>
    <w:rsid w:val="00AF6DFA"/>
    <w:rsid w:val="00AF7297"/>
    <w:rsid w:val="00AF757B"/>
    <w:rsid w:val="00AF77E9"/>
    <w:rsid w:val="00B0080E"/>
    <w:rsid w:val="00B00A45"/>
    <w:rsid w:val="00B01BBC"/>
    <w:rsid w:val="00B01ED8"/>
    <w:rsid w:val="00B02D10"/>
    <w:rsid w:val="00B0552C"/>
    <w:rsid w:val="00B056A1"/>
    <w:rsid w:val="00B07DBD"/>
    <w:rsid w:val="00B10804"/>
    <w:rsid w:val="00B11652"/>
    <w:rsid w:val="00B1206A"/>
    <w:rsid w:val="00B12861"/>
    <w:rsid w:val="00B14100"/>
    <w:rsid w:val="00B23CB3"/>
    <w:rsid w:val="00B240EE"/>
    <w:rsid w:val="00B27803"/>
    <w:rsid w:val="00B27903"/>
    <w:rsid w:val="00B27C9E"/>
    <w:rsid w:val="00B31FB1"/>
    <w:rsid w:val="00B33056"/>
    <w:rsid w:val="00B3315E"/>
    <w:rsid w:val="00B367DB"/>
    <w:rsid w:val="00B37561"/>
    <w:rsid w:val="00B40643"/>
    <w:rsid w:val="00B4456E"/>
    <w:rsid w:val="00B46400"/>
    <w:rsid w:val="00B465B4"/>
    <w:rsid w:val="00B4694A"/>
    <w:rsid w:val="00B476BF"/>
    <w:rsid w:val="00B47DA0"/>
    <w:rsid w:val="00B5195C"/>
    <w:rsid w:val="00B52F7C"/>
    <w:rsid w:val="00B56F57"/>
    <w:rsid w:val="00B572F2"/>
    <w:rsid w:val="00B61421"/>
    <w:rsid w:val="00B616D2"/>
    <w:rsid w:val="00B6231C"/>
    <w:rsid w:val="00B63B01"/>
    <w:rsid w:val="00B64E8E"/>
    <w:rsid w:val="00B650F6"/>
    <w:rsid w:val="00B66342"/>
    <w:rsid w:val="00B700E2"/>
    <w:rsid w:val="00B72AAA"/>
    <w:rsid w:val="00B73D7B"/>
    <w:rsid w:val="00B73DCF"/>
    <w:rsid w:val="00B740D1"/>
    <w:rsid w:val="00B75F7A"/>
    <w:rsid w:val="00B76218"/>
    <w:rsid w:val="00B77DC0"/>
    <w:rsid w:val="00B81D9A"/>
    <w:rsid w:val="00B82107"/>
    <w:rsid w:val="00B82BAF"/>
    <w:rsid w:val="00B83E81"/>
    <w:rsid w:val="00B840C9"/>
    <w:rsid w:val="00B84832"/>
    <w:rsid w:val="00B8563A"/>
    <w:rsid w:val="00B87380"/>
    <w:rsid w:val="00B90109"/>
    <w:rsid w:val="00B902A8"/>
    <w:rsid w:val="00B91645"/>
    <w:rsid w:val="00B91B54"/>
    <w:rsid w:val="00BA0749"/>
    <w:rsid w:val="00BA07B6"/>
    <w:rsid w:val="00BA0DB4"/>
    <w:rsid w:val="00BA1544"/>
    <w:rsid w:val="00BA158B"/>
    <w:rsid w:val="00BA3AE1"/>
    <w:rsid w:val="00BA3D21"/>
    <w:rsid w:val="00BA4CCB"/>
    <w:rsid w:val="00BB0838"/>
    <w:rsid w:val="00BB113E"/>
    <w:rsid w:val="00BB1EA4"/>
    <w:rsid w:val="00BB3A66"/>
    <w:rsid w:val="00BB3AE5"/>
    <w:rsid w:val="00BB3B38"/>
    <w:rsid w:val="00BB3C82"/>
    <w:rsid w:val="00BB400E"/>
    <w:rsid w:val="00BB53BD"/>
    <w:rsid w:val="00BC19DE"/>
    <w:rsid w:val="00BC1B7F"/>
    <w:rsid w:val="00BC4626"/>
    <w:rsid w:val="00BC4CDA"/>
    <w:rsid w:val="00BC4F24"/>
    <w:rsid w:val="00BC50B6"/>
    <w:rsid w:val="00BC555A"/>
    <w:rsid w:val="00BC55E6"/>
    <w:rsid w:val="00BC5D3D"/>
    <w:rsid w:val="00BC5FAD"/>
    <w:rsid w:val="00BC750B"/>
    <w:rsid w:val="00BD0D0F"/>
    <w:rsid w:val="00BD5BB5"/>
    <w:rsid w:val="00BD5DEF"/>
    <w:rsid w:val="00BD5EB1"/>
    <w:rsid w:val="00BD653C"/>
    <w:rsid w:val="00BE0F5A"/>
    <w:rsid w:val="00BE1A86"/>
    <w:rsid w:val="00BE26C9"/>
    <w:rsid w:val="00BE4DBB"/>
    <w:rsid w:val="00BE7CC1"/>
    <w:rsid w:val="00BF0F3C"/>
    <w:rsid w:val="00BF1768"/>
    <w:rsid w:val="00BF2685"/>
    <w:rsid w:val="00BF31BC"/>
    <w:rsid w:val="00BF49E2"/>
    <w:rsid w:val="00C00ABC"/>
    <w:rsid w:val="00C00D29"/>
    <w:rsid w:val="00C03333"/>
    <w:rsid w:val="00C048D6"/>
    <w:rsid w:val="00C0574F"/>
    <w:rsid w:val="00C05E95"/>
    <w:rsid w:val="00C0727A"/>
    <w:rsid w:val="00C07C61"/>
    <w:rsid w:val="00C10930"/>
    <w:rsid w:val="00C10B2B"/>
    <w:rsid w:val="00C111B7"/>
    <w:rsid w:val="00C12B85"/>
    <w:rsid w:val="00C12E23"/>
    <w:rsid w:val="00C13A12"/>
    <w:rsid w:val="00C15887"/>
    <w:rsid w:val="00C173A3"/>
    <w:rsid w:val="00C20611"/>
    <w:rsid w:val="00C206E6"/>
    <w:rsid w:val="00C20A5C"/>
    <w:rsid w:val="00C223D3"/>
    <w:rsid w:val="00C23CF1"/>
    <w:rsid w:val="00C27EC1"/>
    <w:rsid w:val="00C31F94"/>
    <w:rsid w:val="00C322D0"/>
    <w:rsid w:val="00C35139"/>
    <w:rsid w:val="00C3740E"/>
    <w:rsid w:val="00C407AB"/>
    <w:rsid w:val="00C40909"/>
    <w:rsid w:val="00C40FFC"/>
    <w:rsid w:val="00C41244"/>
    <w:rsid w:val="00C41263"/>
    <w:rsid w:val="00C412E2"/>
    <w:rsid w:val="00C4193A"/>
    <w:rsid w:val="00C42DB6"/>
    <w:rsid w:val="00C433FF"/>
    <w:rsid w:val="00C43E1C"/>
    <w:rsid w:val="00C4494B"/>
    <w:rsid w:val="00C457A0"/>
    <w:rsid w:val="00C51772"/>
    <w:rsid w:val="00C53928"/>
    <w:rsid w:val="00C554C4"/>
    <w:rsid w:val="00C561EF"/>
    <w:rsid w:val="00C56702"/>
    <w:rsid w:val="00C6028C"/>
    <w:rsid w:val="00C608AA"/>
    <w:rsid w:val="00C6234F"/>
    <w:rsid w:val="00C65570"/>
    <w:rsid w:val="00C70DA8"/>
    <w:rsid w:val="00C71332"/>
    <w:rsid w:val="00C7238A"/>
    <w:rsid w:val="00C7241A"/>
    <w:rsid w:val="00C726C1"/>
    <w:rsid w:val="00C7297C"/>
    <w:rsid w:val="00C7537A"/>
    <w:rsid w:val="00C75E03"/>
    <w:rsid w:val="00C811F1"/>
    <w:rsid w:val="00C815E0"/>
    <w:rsid w:val="00C81D7B"/>
    <w:rsid w:val="00C85035"/>
    <w:rsid w:val="00C85BAE"/>
    <w:rsid w:val="00C86079"/>
    <w:rsid w:val="00C86DAF"/>
    <w:rsid w:val="00C87BFB"/>
    <w:rsid w:val="00C93922"/>
    <w:rsid w:val="00C96194"/>
    <w:rsid w:val="00C97221"/>
    <w:rsid w:val="00CA0389"/>
    <w:rsid w:val="00CA0F47"/>
    <w:rsid w:val="00CA1B24"/>
    <w:rsid w:val="00CA2439"/>
    <w:rsid w:val="00CA2F7B"/>
    <w:rsid w:val="00CA5747"/>
    <w:rsid w:val="00CB0AA5"/>
    <w:rsid w:val="00CB515E"/>
    <w:rsid w:val="00CB61CC"/>
    <w:rsid w:val="00CB6256"/>
    <w:rsid w:val="00CC3428"/>
    <w:rsid w:val="00CC414E"/>
    <w:rsid w:val="00CD19F8"/>
    <w:rsid w:val="00CD5FD2"/>
    <w:rsid w:val="00CD652D"/>
    <w:rsid w:val="00CD66B0"/>
    <w:rsid w:val="00CD7ECB"/>
    <w:rsid w:val="00CE063B"/>
    <w:rsid w:val="00CE1FE9"/>
    <w:rsid w:val="00CE5ED7"/>
    <w:rsid w:val="00CE63AB"/>
    <w:rsid w:val="00CF228D"/>
    <w:rsid w:val="00CF495D"/>
    <w:rsid w:val="00CF6B69"/>
    <w:rsid w:val="00D00823"/>
    <w:rsid w:val="00D02B7E"/>
    <w:rsid w:val="00D03064"/>
    <w:rsid w:val="00D036CC"/>
    <w:rsid w:val="00D03719"/>
    <w:rsid w:val="00D04243"/>
    <w:rsid w:val="00D0581A"/>
    <w:rsid w:val="00D0773A"/>
    <w:rsid w:val="00D106C0"/>
    <w:rsid w:val="00D10829"/>
    <w:rsid w:val="00D11908"/>
    <w:rsid w:val="00D17DBC"/>
    <w:rsid w:val="00D20198"/>
    <w:rsid w:val="00D22271"/>
    <w:rsid w:val="00D2272E"/>
    <w:rsid w:val="00D228E7"/>
    <w:rsid w:val="00D22C73"/>
    <w:rsid w:val="00D23027"/>
    <w:rsid w:val="00D23567"/>
    <w:rsid w:val="00D2373F"/>
    <w:rsid w:val="00D23966"/>
    <w:rsid w:val="00D23C17"/>
    <w:rsid w:val="00D25C5D"/>
    <w:rsid w:val="00D26082"/>
    <w:rsid w:val="00D27252"/>
    <w:rsid w:val="00D27ED2"/>
    <w:rsid w:val="00D316B9"/>
    <w:rsid w:val="00D31A1C"/>
    <w:rsid w:val="00D34698"/>
    <w:rsid w:val="00D3779A"/>
    <w:rsid w:val="00D4002F"/>
    <w:rsid w:val="00D40934"/>
    <w:rsid w:val="00D43AC2"/>
    <w:rsid w:val="00D44262"/>
    <w:rsid w:val="00D467DE"/>
    <w:rsid w:val="00D47BF4"/>
    <w:rsid w:val="00D51646"/>
    <w:rsid w:val="00D525D3"/>
    <w:rsid w:val="00D5348A"/>
    <w:rsid w:val="00D5568F"/>
    <w:rsid w:val="00D567E6"/>
    <w:rsid w:val="00D56A86"/>
    <w:rsid w:val="00D56DBE"/>
    <w:rsid w:val="00D6079B"/>
    <w:rsid w:val="00D61F4B"/>
    <w:rsid w:val="00D63423"/>
    <w:rsid w:val="00D63D25"/>
    <w:rsid w:val="00D643F8"/>
    <w:rsid w:val="00D6450D"/>
    <w:rsid w:val="00D67249"/>
    <w:rsid w:val="00D67949"/>
    <w:rsid w:val="00D70D83"/>
    <w:rsid w:val="00D73875"/>
    <w:rsid w:val="00D74E81"/>
    <w:rsid w:val="00D75D8F"/>
    <w:rsid w:val="00D76B09"/>
    <w:rsid w:val="00D77B6B"/>
    <w:rsid w:val="00D82F38"/>
    <w:rsid w:val="00D83B54"/>
    <w:rsid w:val="00D85720"/>
    <w:rsid w:val="00D85E6B"/>
    <w:rsid w:val="00D8614F"/>
    <w:rsid w:val="00D863D2"/>
    <w:rsid w:val="00D86700"/>
    <w:rsid w:val="00D870BF"/>
    <w:rsid w:val="00D874D1"/>
    <w:rsid w:val="00D87FD5"/>
    <w:rsid w:val="00D9002A"/>
    <w:rsid w:val="00D908D2"/>
    <w:rsid w:val="00D91682"/>
    <w:rsid w:val="00D91D71"/>
    <w:rsid w:val="00D92267"/>
    <w:rsid w:val="00D92368"/>
    <w:rsid w:val="00D94360"/>
    <w:rsid w:val="00D94FE4"/>
    <w:rsid w:val="00D96889"/>
    <w:rsid w:val="00D974BF"/>
    <w:rsid w:val="00D97C2E"/>
    <w:rsid w:val="00DA012E"/>
    <w:rsid w:val="00DA0CA3"/>
    <w:rsid w:val="00DA1B4D"/>
    <w:rsid w:val="00DA3553"/>
    <w:rsid w:val="00DA52CB"/>
    <w:rsid w:val="00DA5BC4"/>
    <w:rsid w:val="00DA6278"/>
    <w:rsid w:val="00DA669F"/>
    <w:rsid w:val="00DB3E33"/>
    <w:rsid w:val="00DB45D2"/>
    <w:rsid w:val="00DB54FE"/>
    <w:rsid w:val="00DB5654"/>
    <w:rsid w:val="00DB60F5"/>
    <w:rsid w:val="00DB713A"/>
    <w:rsid w:val="00DC0EE8"/>
    <w:rsid w:val="00DC2250"/>
    <w:rsid w:val="00DC4353"/>
    <w:rsid w:val="00DC5FC7"/>
    <w:rsid w:val="00DC61A6"/>
    <w:rsid w:val="00DC6CC4"/>
    <w:rsid w:val="00DD0177"/>
    <w:rsid w:val="00DD02D9"/>
    <w:rsid w:val="00DD1EC2"/>
    <w:rsid w:val="00DD2ADF"/>
    <w:rsid w:val="00DD3F6B"/>
    <w:rsid w:val="00DD44D9"/>
    <w:rsid w:val="00DD4C70"/>
    <w:rsid w:val="00DD5AF6"/>
    <w:rsid w:val="00DD7254"/>
    <w:rsid w:val="00DD760D"/>
    <w:rsid w:val="00DE0C72"/>
    <w:rsid w:val="00DE48F2"/>
    <w:rsid w:val="00DE4D9B"/>
    <w:rsid w:val="00DE5933"/>
    <w:rsid w:val="00DE7819"/>
    <w:rsid w:val="00DF07C2"/>
    <w:rsid w:val="00DF0BD4"/>
    <w:rsid w:val="00DF0FB7"/>
    <w:rsid w:val="00DF167C"/>
    <w:rsid w:val="00DF5857"/>
    <w:rsid w:val="00DF6C40"/>
    <w:rsid w:val="00DF76CD"/>
    <w:rsid w:val="00E0397F"/>
    <w:rsid w:val="00E0619A"/>
    <w:rsid w:val="00E066FA"/>
    <w:rsid w:val="00E06A33"/>
    <w:rsid w:val="00E07079"/>
    <w:rsid w:val="00E07A0D"/>
    <w:rsid w:val="00E100A4"/>
    <w:rsid w:val="00E10FFF"/>
    <w:rsid w:val="00E11F5C"/>
    <w:rsid w:val="00E12441"/>
    <w:rsid w:val="00E1348A"/>
    <w:rsid w:val="00E17504"/>
    <w:rsid w:val="00E20B6D"/>
    <w:rsid w:val="00E20CA1"/>
    <w:rsid w:val="00E2214D"/>
    <w:rsid w:val="00E2799A"/>
    <w:rsid w:val="00E27E2B"/>
    <w:rsid w:val="00E31D1A"/>
    <w:rsid w:val="00E326DD"/>
    <w:rsid w:val="00E32DBD"/>
    <w:rsid w:val="00E33640"/>
    <w:rsid w:val="00E33860"/>
    <w:rsid w:val="00E37B1D"/>
    <w:rsid w:val="00E41522"/>
    <w:rsid w:val="00E41571"/>
    <w:rsid w:val="00E41FA7"/>
    <w:rsid w:val="00E44387"/>
    <w:rsid w:val="00E44B9E"/>
    <w:rsid w:val="00E454D2"/>
    <w:rsid w:val="00E4607A"/>
    <w:rsid w:val="00E4608B"/>
    <w:rsid w:val="00E4619E"/>
    <w:rsid w:val="00E46DC9"/>
    <w:rsid w:val="00E47A3F"/>
    <w:rsid w:val="00E529A4"/>
    <w:rsid w:val="00E5533A"/>
    <w:rsid w:val="00E554B9"/>
    <w:rsid w:val="00E55D26"/>
    <w:rsid w:val="00E5612A"/>
    <w:rsid w:val="00E567EF"/>
    <w:rsid w:val="00E56BA2"/>
    <w:rsid w:val="00E57A18"/>
    <w:rsid w:val="00E57F11"/>
    <w:rsid w:val="00E630EB"/>
    <w:rsid w:val="00E63685"/>
    <w:rsid w:val="00E65677"/>
    <w:rsid w:val="00E73E5A"/>
    <w:rsid w:val="00E7460E"/>
    <w:rsid w:val="00E8015E"/>
    <w:rsid w:val="00E814FE"/>
    <w:rsid w:val="00E84225"/>
    <w:rsid w:val="00E849FA"/>
    <w:rsid w:val="00E85B0C"/>
    <w:rsid w:val="00E85C68"/>
    <w:rsid w:val="00E8630C"/>
    <w:rsid w:val="00E86DB8"/>
    <w:rsid w:val="00E91F22"/>
    <w:rsid w:val="00E92AD0"/>
    <w:rsid w:val="00E942C5"/>
    <w:rsid w:val="00E952A1"/>
    <w:rsid w:val="00E9581B"/>
    <w:rsid w:val="00E959DB"/>
    <w:rsid w:val="00E96AFB"/>
    <w:rsid w:val="00EA12CF"/>
    <w:rsid w:val="00EA12FE"/>
    <w:rsid w:val="00EA44A6"/>
    <w:rsid w:val="00EA5879"/>
    <w:rsid w:val="00EA657E"/>
    <w:rsid w:val="00EA6693"/>
    <w:rsid w:val="00EA74C0"/>
    <w:rsid w:val="00EB0A19"/>
    <w:rsid w:val="00EB1FE7"/>
    <w:rsid w:val="00EB286E"/>
    <w:rsid w:val="00EB2E80"/>
    <w:rsid w:val="00EB4242"/>
    <w:rsid w:val="00EB4B87"/>
    <w:rsid w:val="00EB4B8F"/>
    <w:rsid w:val="00EB571A"/>
    <w:rsid w:val="00EC0F32"/>
    <w:rsid w:val="00EC1001"/>
    <w:rsid w:val="00EC1386"/>
    <w:rsid w:val="00EC29FB"/>
    <w:rsid w:val="00EC2B1D"/>
    <w:rsid w:val="00EC43DD"/>
    <w:rsid w:val="00EC4A4A"/>
    <w:rsid w:val="00EC6654"/>
    <w:rsid w:val="00EC716B"/>
    <w:rsid w:val="00ED0040"/>
    <w:rsid w:val="00ED00A1"/>
    <w:rsid w:val="00ED2ED7"/>
    <w:rsid w:val="00ED3699"/>
    <w:rsid w:val="00ED41FD"/>
    <w:rsid w:val="00ED5736"/>
    <w:rsid w:val="00ED5944"/>
    <w:rsid w:val="00ED6B0D"/>
    <w:rsid w:val="00ED73E8"/>
    <w:rsid w:val="00EE002D"/>
    <w:rsid w:val="00EE1118"/>
    <w:rsid w:val="00EE1549"/>
    <w:rsid w:val="00EE2C0E"/>
    <w:rsid w:val="00EE3106"/>
    <w:rsid w:val="00EE3FFC"/>
    <w:rsid w:val="00EE432D"/>
    <w:rsid w:val="00EE515B"/>
    <w:rsid w:val="00EE51FD"/>
    <w:rsid w:val="00EE586C"/>
    <w:rsid w:val="00EE63DE"/>
    <w:rsid w:val="00EE6761"/>
    <w:rsid w:val="00EE69A2"/>
    <w:rsid w:val="00EE7823"/>
    <w:rsid w:val="00EF0A18"/>
    <w:rsid w:val="00EF1BD6"/>
    <w:rsid w:val="00EF3F09"/>
    <w:rsid w:val="00EF3F8F"/>
    <w:rsid w:val="00EF4223"/>
    <w:rsid w:val="00EF5424"/>
    <w:rsid w:val="00EF72C8"/>
    <w:rsid w:val="00F00BC3"/>
    <w:rsid w:val="00F029AE"/>
    <w:rsid w:val="00F02F57"/>
    <w:rsid w:val="00F03216"/>
    <w:rsid w:val="00F0365F"/>
    <w:rsid w:val="00F04F2B"/>
    <w:rsid w:val="00F060B2"/>
    <w:rsid w:val="00F109E7"/>
    <w:rsid w:val="00F1285D"/>
    <w:rsid w:val="00F13664"/>
    <w:rsid w:val="00F13F6B"/>
    <w:rsid w:val="00F146A9"/>
    <w:rsid w:val="00F14A58"/>
    <w:rsid w:val="00F1542D"/>
    <w:rsid w:val="00F15625"/>
    <w:rsid w:val="00F15C2D"/>
    <w:rsid w:val="00F16040"/>
    <w:rsid w:val="00F161C9"/>
    <w:rsid w:val="00F17396"/>
    <w:rsid w:val="00F17759"/>
    <w:rsid w:val="00F211B6"/>
    <w:rsid w:val="00F21E0F"/>
    <w:rsid w:val="00F21F46"/>
    <w:rsid w:val="00F22342"/>
    <w:rsid w:val="00F22BFB"/>
    <w:rsid w:val="00F26590"/>
    <w:rsid w:val="00F26A81"/>
    <w:rsid w:val="00F26BFA"/>
    <w:rsid w:val="00F30B7E"/>
    <w:rsid w:val="00F30C34"/>
    <w:rsid w:val="00F33053"/>
    <w:rsid w:val="00F33B35"/>
    <w:rsid w:val="00F3432C"/>
    <w:rsid w:val="00F35A2E"/>
    <w:rsid w:val="00F3765D"/>
    <w:rsid w:val="00F40155"/>
    <w:rsid w:val="00F4246A"/>
    <w:rsid w:val="00F44670"/>
    <w:rsid w:val="00F44A1C"/>
    <w:rsid w:val="00F44D77"/>
    <w:rsid w:val="00F44DAC"/>
    <w:rsid w:val="00F4733C"/>
    <w:rsid w:val="00F4755E"/>
    <w:rsid w:val="00F557FF"/>
    <w:rsid w:val="00F56195"/>
    <w:rsid w:val="00F57487"/>
    <w:rsid w:val="00F576AD"/>
    <w:rsid w:val="00F60F75"/>
    <w:rsid w:val="00F61FEF"/>
    <w:rsid w:val="00F635F7"/>
    <w:rsid w:val="00F63C63"/>
    <w:rsid w:val="00F64238"/>
    <w:rsid w:val="00F6458E"/>
    <w:rsid w:val="00F648A1"/>
    <w:rsid w:val="00F657C8"/>
    <w:rsid w:val="00F66F49"/>
    <w:rsid w:val="00F67ED9"/>
    <w:rsid w:val="00F72610"/>
    <w:rsid w:val="00F73F93"/>
    <w:rsid w:val="00F74E85"/>
    <w:rsid w:val="00F7607C"/>
    <w:rsid w:val="00F778ED"/>
    <w:rsid w:val="00F80717"/>
    <w:rsid w:val="00F8091F"/>
    <w:rsid w:val="00F80F43"/>
    <w:rsid w:val="00F8285A"/>
    <w:rsid w:val="00F82956"/>
    <w:rsid w:val="00F8412E"/>
    <w:rsid w:val="00F84183"/>
    <w:rsid w:val="00F844E2"/>
    <w:rsid w:val="00F8476D"/>
    <w:rsid w:val="00F85104"/>
    <w:rsid w:val="00F90049"/>
    <w:rsid w:val="00F91663"/>
    <w:rsid w:val="00F91CE8"/>
    <w:rsid w:val="00F9400E"/>
    <w:rsid w:val="00F97203"/>
    <w:rsid w:val="00FA255A"/>
    <w:rsid w:val="00FA2867"/>
    <w:rsid w:val="00FA3A5F"/>
    <w:rsid w:val="00FA3F13"/>
    <w:rsid w:val="00FA44D1"/>
    <w:rsid w:val="00FA5987"/>
    <w:rsid w:val="00FA75F6"/>
    <w:rsid w:val="00FA7B9E"/>
    <w:rsid w:val="00FB05D2"/>
    <w:rsid w:val="00FB11AB"/>
    <w:rsid w:val="00FB1676"/>
    <w:rsid w:val="00FB169B"/>
    <w:rsid w:val="00FB271B"/>
    <w:rsid w:val="00FB6361"/>
    <w:rsid w:val="00FC0DF6"/>
    <w:rsid w:val="00FC1C98"/>
    <w:rsid w:val="00FC435C"/>
    <w:rsid w:val="00FC588C"/>
    <w:rsid w:val="00FD0192"/>
    <w:rsid w:val="00FD0508"/>
    <w:rsid w:val="00FD351A"/>
    <w:rsid w:val="00FD445F"/>
    <w:rsid w:val="00FD46BE"/>
    <w:rsid w:val="00FD7D8F"/>
    <w:rsid w:val="00FE0055"/>
    <w:rsid w:val="00FE04A4"/>
    <w:rsid w:val="00FE1838"/>
    <w:rsid w:val="00FE43D4"/>
    <w:rsid w:val="00FE54F3"/>
    <w:rsid w:val="00FE62E5"/>
    <w:rsid w:val="00FE6B30"/>
    <w:rsid w:val="00FF0763"/>
    <w:rsid w:val="00FF1338"/>
    <w:rsid w:val="00FF2213"/>
    <w:rsid w:val="00FF4914"/>
    <w:rsid w:val="00FF5A91"/>
    <w:rsid w:val="00FF6B5D"/>
    <w:rsid w:val="00FF7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EC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972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972C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972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972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15625"/>
    <w:rPr>
      <w:rFonts w:ascii="宋体" w:eastAsia="宋体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15625"/>
    <w:rPr>
      <w:rFonts w:ascii="宋体" w:eastAsia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0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6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86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390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Qi</dc:creator>
  <cp:lastModifiedBy>Windows User</cp:lastModifiedBy>
  <cp:revision>58</cp:revision>
  <cp:lastPrinted>2015-05-01T12:02:00Z</cp:lastPrinted>
  <dcterms:created xsi:type="dcterms:W3CDTF">2014-03-16T15:54:00Z</dcterms:created>
  <dcterms:modified xsi:type="dcterms:W3CDTF">2015-08-11T09:08:00Z</dcterms:modified>
</cp:coreProperties>
</file>